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CDEA0" w14:textId="37E46EB4" w:rsidR="00104EEB" w:rsidRPr="00180B59" w:rsidRDefault="00104EEB" w:rsidP="005B13A8">
      <w:pPr>
        <w:pStyle w:val="NoSpacing"/>
        <w:rPr>
          <w:b/>
          <w:bCs/>
          <w:color w:val="3A3A3A" w:themeColor="background2" w:themeShade="40"/>
          <w:sz w:val="24"/>
          <w:szCs w:val="24"/>
        </w:rPr>
      </w:pPr>
      <w:r w:rsidRPr="00180B59">
        <w:rPr>
          <w:b/>
          <w:bCs/>
          <w:color w:val="3A3A3A" w:themeColor="background2" w:themeShade="40"/>
          <w:sz w:val="24"/>
          <w:szCs w:val="24"/>
        </w:rPr>
        <w:t xml:space="preserve">Marnie Lynden-Ross </w:t>
      </w:r>
    </w:p>
    <w:p w14:paraId="5834D3F4" w14:textId="03510058" w:rsidR="00217282" w:rsidRPr="00180B59" w:rsidRDefault="00217282" w:rsidP="005B13A8">
      <w:pPr>
        <w:pStyle w:val="NoSpacing"/>
        <w:rPr>
          <w:b/>
          <w:bCs/>
          <w:color w:val="3A3A3A" w:themeColor="background2" w:themeShade="40"/>
          <w:sz w:val="24"/>
          <w:szCs w:val="24"/>
        </w:rPr>
      </w:pPr>
      <w:r w:rsidRPr="00180B59">
        <w:rPr>
          <w:b/>
          <w:bCs/>
          <w:color w:val="3A3A3A" w:themeColor="background2" w:themeShade="40"/>
          <w:sz w:val="24"/>
          <w:szCs w:val="24"/>
        </w:rPr>
        <w:t>905</w:t>
      </w:r>
      <w:r w:rsidR="00026998" w:rsidRPr="00180B59">
        <w:rPr>
          <w:b/>
          <w:bCs/>
          <w:color w:val="3A3A3A" w:themeColor="background2" w:themeShade="40"/>
          <w:sz w:val="24"/>
          <w:szCs w:val="24"/>
        </w:rPr>
        <w:t>-</w:t>
      </w:r>
      <w:r w:rsidRPr="00180B59">
        <w:rPr>
          <w:b/>
          <w:bCs/>
          <w:color w:val="3A3A3A" w:themeColor="background2" w:themeShade="40"/>
          <w:sz w:val="24"/>
          <w:szCs w:val="24"/>
        </w:rPr>
        <w:t>260-9693</w:t>
      </w:r>
    </w:p>
    <w:p w14:paraId="62F8EE16" w14:textId="76181452" w:rsidR="00217282" w:rsidRPr="00180B59" w:rsidRDefault="00180B59" w:rsidP="005B13A8">
      <w:pPr>
        <w:pStyle w:val="NoSpacing"/>
        <w:rPr>
          <w:b/>
          <w:bCs/>
          <w:color w:val="3A3A3A" w:themeColor="background2" w:themeShade="40"/>
          <w:sz w:val="24"/>
          <w:szCs w:val="24"/>
        </w:rPr>
      </w:pPr>
      <w:hyperlink r:id="rId5" w:history="1">
        <w:r w:rsidRPr="00180B59">
          <w:rPr>
            <w:rStyle w:val="Hyperlink"/>
            <w:b/>
            <w:bCs/>
            <w:color w:val="3A3A3A" w:themeColor="background2" w:themeShade="40"/>
            <w:sz w:val="24"/>
            <w:szCs w:val="24"/>
            <w:u w:val="none"/>
          </w:rPr>
          <w:t>mlyndenr@gmail.com</w:t>
        </w:r>
      </w:hyperlink>
    </w:p>
    <w:p w14:paraId="4199B789" w14:textId="77777777" w:rsidR="00180B59" w:rsidRPr="005B13A8" w:rsidRDefault="00180B59" w:rsidP="005B13A8">
      <w:pPr>
        <w:pStyle w:val="NoSpacing"/>
        <w:rPr>
          <w:sz w:val="24"/>
          <w:szCs w:val="24"/>
        </w:rPr>
      </w:pPr>
    </w:p>
    <w:p w14:paraId="64E2F994" w14:textId="568445FC" w:rsidR="00421330" w:rsidRPr="00104EEB" w:rsidRDefault="00421330" w:rsidP="00421330">
      <w:pPr>
        <w:rPr>
          <w:b/>
          <w:color w:val="0F9ED5" w:themeColor="accent4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104EEB">
        <w:rPr>
          <w:b/>
          <w:color w:val="0F9ED5" w:themeColor="accent4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Professional Summary</w:t>
      </w:r>
    </w:p>
    <w:p w14:paraId="728D92B5" w14:textId="6D8C7A94" w:rsidR="00421330" w:rsidRPr="00421330" w:rsidRDefault="00421330" w:rsidP="00421330">
      <w:r w:rsidRPr="00421330">
        <w:t xml:space="preserve">Residential construction </w:t>
      </w:r>
      <w:r w:rsidR="00211CA6">
        <w:t>S</w:t>
      </w:r>
      <w:r w:rsidRPr="00421330">
        <w:t xml:space="preserve">enior </w:t>
      </w:r>
      <w:r w:rsidR="00211CA6">
        <w:t>C</w:t>
      </w:r>
      <w:r w:rsidRPr="00421330">
        <w:t xml:space="preserve">ustomer </w:t>
      </w:r>
      <w:r w:rsidR="00211CA6">
        <w:t>C</w:t>
      </w:r>
      <w:r w:rsidRPr="00421330">
        <w:t xml:space="preserve">are </w:t>
      </w:r>
      <w:r w:rsidR="00211CA6">
        <w:t>C</w:t>
      </w:r>
      <w:r w:rsidRPr="00421330">
        <w:t>oordinator with 25+ years of experience handling homeowner relations</w:t>
      </w:r>
      <w:r w:rsidR="002A3888">
        <w:t xml:space="preserve"> and provide </w:t>
      </w:r>
      <w:r w:rsidRPr="00421330">
        <w:t xml:space="preserve">and customer care within the new home construction industry. I have proven my ability to address complex homeowner concerns; facilitate </w:t>
      </w:r>
      <w:r w:rsidR="00402802">
        <w:t xml:space="preserve">timely </w:t>
      </w:r>
      <w:r w:rsidRPr="00421330">
        <w:t>deficiency repair coordination; and provide excellent customer service</w:t>
      </w:r>
      <w:r w:rsidR="00402802">
        <w:t xml:space="preserve"> </w:t>
      </w:r>
      <w:r w:rsidR="00714EA8">
        <w:t xml:space="preserve">to </w:t>
      </w:r>
      <w:r w:rsidR="00DC5464">
        <w:t xml:space="preserve">ensure a </w:t>
      </w:r>
      <w:r w:rsidR="009944C4">
        <w:t>superior customer experience.</w:t>
      </w:r>
    </w:p>
    <w:p w14:paraId="3C4211D4" w14:textId="117AC7EA" w:rsidR="00421330" w:rsidRPr="00104EEB" w:rsidRDefault="00421330" w:rsidP="00421330">
      <w:pPr>
        <w:rPr>
          <w:b/>
          <w:color w:val="0F9ED5" w:themeColor="accent4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104EEB">
        <w:rPr>
          <w:b/>
          <w:color w:val="0F9ED5" w:themeColor="accent4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Core Skills:</w:t>
      </w:r>
    </w:p>
    <w:p w14:paraId="5286D883" w14:textId="77777777" w:rsidR="00C47662" w:rsidRDefault="00421330" w:rsidP="00421330">
      <w:r w:rsidRPr="00421330">
        <w:t xml:space="preserve">• </w:t>
      </w:r>
      <w:r w:rsidR="00EE11A7">
        <w:t>Conflict resolution</w:t>
      </w:r>
      <w:r w:rsidRPr="00421330">
        <w:br/>
        <w:t xml:space="preserve">• </w:t>
      </w:r>
      <w:r w:rsidR="00775F06">
        <w:t>Excellent written and verbal communication</w:t>
      </w:r>
      <w:r w:rsidRPr="00421330">
        <w:br/>
        <w:t xml:space="preserve">• </w:t>
      </w:r>
      <w:r w:rsidR="00F71FB7">
        <w:t>Organized with strong attention to deta</w:t>
      </w:r>
      <w:r w:rsidR="00A01FC8">
        <w:t>i</w:t>
      </w:r>
      <w:r w:rsidR="00F71FB7">
        <w:t>l</w:t>
      </w:r>
      <w:r w:rsidRPr="00421330">
        <w:br/>
        <w:t>•</w:t>
      </w:r>
      <w:r w:rsidR="00F71FB7">
        <w:t xml:space="preserve"> </w:t>
      </w:r>
      <w:r w:rsidR="006744EA">
        <w:t>Customer service ex</w:t>
      </w:r>
      <w:r w:rsidR="00254B76">
        <w:t>cellence</w:t>
      </w:r>
      <w:r w:rsidRPr="00421330">
        <w:br/>
        <w:t xml:space="preserve">• </w:t>
      </w:r>
      <w:r w:rsidR="00A578CD">
        <w:t>Professional</w:t>
      </w:r>
      <w:r w:rsidR="00811AF3">
        <w:t xml:space="preserve"> </w:t>
      </w:r>
      <w:r w:rsidR="00A578CD">
        <w:t xml:space="preserve"> </w:t>
      </w:r>
      <w:r w:rsidRPr="00421330">
        <w:br/>
        <w:t xml:space="preserve">• </w:t>
      </w:r>
      <w:r w:rsidR="00D432D7">
        <w:t>Pro</w:t>
      </w:r>
      <w:r w:rsidR="00D5321C">
        <w:t xml:space="preserve">blem solving </w:t>
      </w:r>
      <w:r w:rsidRPr="00421330">
        <w:br/>
        <w:t xml:space="preserve">• </w:t>
      </w:r>
      <w:r w:rsidR="00D5321C">
        <w:t>Team Collaboration</w:t>
      </w:r>
      <w:r w:rsidRPr="00421330">
        <w:br/>
        <w:t xml:space="preserve">• </w:t>
      </w:r>
      <w:r w:rsidR="00244246">
        <w:t>Time Management</w:t>
      </w:r>
    </w:p>
    <w:p w14:paraId="60FE0E50" w14:textId="1A2D02F1" w:rsidR="00421330" w:rsidRPr="00104EEB" w:rsidRDefault="00421330" w:rsidP="00421330">
      <w:pPr>
        <w:rPr>
          <w:b/>
          <w:color w:val="0F9ED5" w:themeColor="accent4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421330">
        <w:br/>
      </w:r>
      <w:r w:rsidRPr="00104EEB">
        <w:rPr>
          <w:b/>
          <w:color w:val="0F9ED5" w:themeColor="accent4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Professional Experience</w:t>
      </w:r>
    </w:p>
    <w:p w14:paraId="0D77FDFD" w14:textId="6D9AC6B8" w:rsidR="00421330" w:rsidRDefault="00421330" w:rsidP="00421330">
      <w:pPr>
        <w:rPr>
          <w:b/>
          <w:bCs/>
        </w:rPr>
      </w:pPr>
      <w:r w:rsidRPr="00231C5A">
        <w:rPr>
          <w:b/>
          <w:bCs/>
        </w:rPr>
        <w:t xml:space="preserve">Senior </w:t>
      </w:r>
      <w:r w:rsidR="007F4666" w:rsidRPr="00231C5A">
        <w:rPr>
          <w:b/>
          <w:bCs/>
        </w:rPr>
        <w:t>Cu</w:t>
      </w:r>
      <w:r w:rsidRPr="00231C5A">
        <w:rPr>
          <w:b/>
          <w:bCs/>
        </w:rPr>
        <w:t xml:space="preserve">stomer </w:t>
      </w:r>
      <w:r w:rsidR="007F4666" w:rsidRPr="00231C5A">
        <w:rPr>
          <w:b/>
          <w:bCs/>
        </w:rPr>
        <w:t>C</w:t>
      </w:r>
      <w:r w:rsidRPr="00231C5A">
        <w:rPr>
          <w:b/>
          <w:bCs/>
        </w:rPr>
        <w:t xml:space="preserve">are </w:t>
      </w:r>
      <w:r w:rsidR="007F4666" w:rsidRPr="00231C5A">
        <w:rPr>
          <w:b/>
          <w:bCs/>
        </w:rPr>
        <w:t>C</w:t>
      </w:r>
      <w:r w:rsidRPr="00231C5A">
        <w:rPr>
          <w:b/>
          <w:bCs/>
        </w:rPr>
        <w:t xml:space="preserve">oordinator —Kaitlin </w:t>
      </w:r>
      <w:r w:rsidR="007F4666" w:rsidRPr="00231C5A">
        <w:rPr>
          <w:b/>
          <w:bCs/>
        </w:rPr>
        <w:t>C</w:t>
      </w:r>
      <w:r w:rsidRPr="00231C5A">
        <w:rPr>
          <w:b/>
          <w:bCs/>
        </w:rPr>
        <w:t>orporation(2022-2026)</w:t>
      </w:r>
    </w:p>
    <w:p w14:paraId="126F19C7" w14:textId="58947F99" w:rsidR="00244246" w:rsidRPr="00231C5A" w:rsidRDefault="00244246" w:rsidP="00421330">
      <w:pPr>
        <w:rPr>
          <w:b/>
          <w:bCs/>
        </w:rPr>
      </w:pPr>
      <w:r w:rsidRPr="003E134C">
        <w:rPr>
          <w:b/>
          <w:bCs/>
          <w:u w:val="single"/>
        </w:rPr>
        <w:t>Projects</w:t>
      </w:r>
      <w:r>
        <w:rPr>
          <w:b/>
          <w:bCs/>
        </w:rPr>
        <w:t>:  Lakebreeze Stacked Townhomes</w:t>
      </w:r>
      <w:r w:rsidR="00342EE1">
        <w:rPr>
          <w:b/>
          <w:bCs/>
        </w:rPr>
        <w:t xml:space="preserve"> – 192 homes,</w:t>
      </w:r>
      <w:r>
        <w:rPr>
          <w:b/>
          <w:bCs/>
        </w:rPr>
        <w:t xml:space="preserve"> Lakebreeze </w:t>
      </w:r>
      <w:r w:rsidR="00A23FD0">
        <w:rPr>
          <w:b/>
          <w:bCs/>
        </w:rPr>
        <w:t>W</w:t>
      </w:r>
      <w:r w:rsidR="00342EE1">
        <w:rPr>
          <w:b/>
          <w:bCs/>
        </w:rPr>
        <w:t xml:space="preserve">est Phase </w:t>
      </w:r>
      <w:r w:rsidR="005D30A6">
        <w:rPr>
          <w:b/>
          <w:bCs/>
        </w:rPr>
        <w:t>- 115</w:t>
      </w:r>
      <w:r w:rsidR="00A23FD0">
        <w:rPr>
          <w:b/>
          <w:bCs/>
        </w:rPr>
        <w:t xml:space="preserve"> single family</w:t>
      </w:r>
      <w:r>
        <w:rPr>
          <w:b/>
          <w:bCs/>
        </w:rPr>
        <w:t xml:space="preserve"> homes, Modo 51</w:t>
      </w:r>
      <w:r w:rsidR="00B14DC1">
        <w:rPr>
          <w:b/>
          <w:bCs/>
        </w:rPr>
        <w:t xml:space="preserve"> </w:t>
      </w:r>
      <w:r w:rsidR="005D30A6">
        <w:rPr>
          <w:b/>
          <w:bCs/>
        </w:rPr>
        <w:t xml:space="preserve">– 307 condominiums, </w:t>
      </w:r>
      <w:r>
        <w:rPr>
          <w:b/>
          <w:bCs/>
        </w:rPr>
        <w:t xml:space="preserve"> and Modo </w:t>
      </w:r>
      <w:r w:rsidR="00EE62DB">
        <w:rPr>
          <w:b/>
          <w:bCs/>
        </w:rPr>
        <w:t>55 – 145 condominiums</w:t>
      </w:r>
      <w:r w:rsidR="00B14DC1">
        <w:rPr>
          <w:b/>
          <w:bCs/>
        </w:rPr>
        <w:t xml:space="preserve">  </w:t>
      </w:r>
    </w:p>
    <w:p w14:paraId="50F5C258" w14:textId="6ED3E766" w:rsidR="00421330" w:rsidRDefault="00701D39" w:rsidP="00565911">
      <w:pPr>
        <w:pStyle w:val="ListParagraph"/>
        <w:numPr>
          <w:ilvl w:val="0"/>
          <w:numId w:val="1"/>
        </w:numPr>
        <w:jc w:val="both"/>
      </w:pPr>
      <w:r>
        <w:t>Conduct Pre-Delivery Inspections</w:t>
      </w:r>
    </w:p>
    <w:p w14:paraId="21C1E49C" w14:textId="2210B2AA" w:rsidR="00F474A7" w:rsidRDefault="00F474A7" w:rsidP="00565911">
      <w:pPr>
        <w:pStyle w:val="ListParagraph"/>
        <w:numPr>
          <w:ilvl w:val="0"/>
          <w:numId w:val="1"/>
        </w:numPr>
        <w:jc w:val="both"/>
      </w:pPr>
      <w:r>
        <w:t>Respond to homeowner emails and phone calls in a timely manner</w:t>
      </w:r>
    </w:p>
    <w:p w14:paraId="758640A6" w14:textId="6B12CCE9" w:rsidR="00701D39" w:rsidRDefault="00977EF8" w:rsidP="00565911">
      <w:pPr>
        <w:pStyle w:val="ListParagraph"/>
        <w:numPr>
          <w:ilvl w:val="0"/>
          <w:numId w:val="1"/>
        </w:numPr>
        <w:jc w:val="both"/>
      </w:pPr>
      <w:r>
        <w:t>Assist homeowners during the closing process</w:t>
      </w:r>
    </w:p>
    <w:p w14:paraId="39CFFCB5" w14:textId="4F56391B" w:rsidR="00977EF8" w:rsidRDefault="008C2046" w:rsidP="00565911">
      <w:pPr>
        <w:pStyle w:val="ListParagraph"/>
        <w:numPr>
          <w:ilvl w:val="0"/>
          <w:numId w:val="1"/>
        </w:numPr>
        <w:jc w:val="both"/>
      </w:pPr>
      <w:r>
        <w:t xml:space="preserve">Oversee all </w:t>
      </w:r>
      <w:r w:rsidR="0023692A">
        <w:t>aspects of the Tarion warranty process</w:t>
      </w:r>
    </w:p>
    <w:p w14:paraId="6BCF66D2" w14:textId="6DD43A30" w:rsidR="0023692A" w:rsidRDefault="0023692A" w:rsidP="00565911">
      <w:pPr>
        <w:pStyle w:val="ListParagraph"/>
        <w:numPr>
          <w:ilvl w:val="0"/>
          <w:numId w:val="1"/>
        </w:numPr>
        <w:jc w:val="both"/>
      </w:pPr>
      <w:r>
        <w:t>Review and schedule all warranty repairs</w:t>
      </w:r>
    </w:p>
    <w:p w14:paraId="44972C6A" w14:textId="1D05D7F7" w:rsidR="000B56F7" w:rsidRDefault="000B56F7" w:rsidP="00565911">
      <w:pPr>
        <w:pStyle w:val="ListParagraph"/>
        <w:numPr>
          <w:ilvl w:val="0"/>
          <w:numId w:val="1"/>
        </w:numPr>
        <w:jc w:val="both"/>
      </w:pPr>
      <w:r>
        <w:t>Create Purchase Orders</w:t>
      </w:r>
    </w:p>
    <w:p w14:paraId="637340D3" w14:textId="0BF3734E" w:rsidR="000B56F7" w:rsidRDefault="000B56F7" w:rsidP="00565911">
      <w:pPr>
        <w:pStyle w:val="ListParagraph"/>
        <w:numPr>
          <w:ilvl w:val="0"/>
          <w:numId w:val="1"/>
        </w:numPr>
        <w:jc w:val="both"/>
      </w:pPr>
      <w:r>
        <w:t>Create work orders for internal service and trades</w:t>
      </w:r>
      <w:r w:rsidR="004835B8">
        <w:t xml:space="preserve"> using Newstar Software</w:t>
      </w:r>
    </w:p>
    <w:p w14:paraId="44836584" w14:textId="4728736A" w:rsidR="000B56F7" w:rsidRDefault="009642FC" w:rsidP="00565911">
      <w:pPr>
        <w:pStyle w:val="ListParagraph"/>
        <w:numPr>
          <w:ilvl w:val="0"/>
          <w:numId w:val="1"/>
        </w:numPr>
        <w:jc w:val="both"/>
      </w:pPr>
      <w:r>
        <w:t>Coordinate and schedule service staff and trades</w:t>
      </w:r>
    </w:p>
    <w:p w14:paraId="65D8F716" w14:textId="639F5713" w:rsidR="00130B16" w:rsidRDefault="00130B16" w:rsidP="00565911">
      <w:pPr>
        <w:pStyle w:val="ListParagraph"/>
        <w:numPr>
          <w:ilvl w:val="0"/>
          <w:numId w:val="1"/>
        </w:numPr>
        <w:jc w:val="both"/>
      </w:pPr>
      <w:r>
        <w:t xml:space="preserve">Communicate with construction staff </w:t>
      </w:r>
    </w:p>
    <w:p w14:paraId="7FD41C0E" w14:textId="1A9D5E80" w:rsidR="004835B8" w:rsidRDefault="00401B48" w:rsidP="00565911">
      <w:pPr>
        <w:pStyle w:val="ListParagraph"/>
        <w:numPr>
          <w:ilvl w:val="0"/>
          <w:numId w:val="1"/>
        </w:numPr>
        <w:jc w:val="both"/>
      </w:pPr>
      <w:r>
        <w:t>Follow up on outstanding deficiencies to ensure comp</w:t>
      </w:r>
      <w:r w:rsidR="006F2B39">
        <w:t>letion within the builder repair period</w:t>
      </w:r>
    </w:p>
    <w:p w14:paraId="33C99107" w14:textId="20242EF2" w:rsidR="00140B51" w:rsidRDefault="00140B51" w:rsidP="00565911">
      <w:pPr>
        <w:pStyle w:val="ListParagraph"/>
        <w:numPr>
          <w:ilvl w:val="0"/>
          <w:numId w:val="1"/>
        </w:numPr>
        <w:jc w:val="both"/>
      </w:pPr>
      <w:r>
        <w:t xml:space="preserve">Keep </w:t>
      </w:r>
      <w:r w:rsidR="00024056">
        <w:t>warranty system up to date upon repair completion</w:t>
      </w:r>
    </w:p>
    <w:p w14:paraId="05BC9DB1" w14:textId="39DD192C" w:rsidR="00024056" w:rsidRDefault="00024056" w:rsidP="00565911">
      <w:pPr>
        <w:pStyle w:val="ListParagraph"/>
        <w:numPr>
          <w:ilvl w:val="0"/>
          <w:numId w:val="1"/>
        </w:numPr>
        <w:jc w:val="both"/>
      </w:pPr>
      <w:r>
        <w:t xml:space="preserve">Notify trades of outstanding work </w:t>
      </w:r>
      <w:r w:rsidR="004F4AD2">
        <w:t>using Inform XL software</w:t>
      </w:r>
    </w:p>
    <w:p w14:paraId="669D9970" w14:textId="77777777" w:rsidR="006F2B39" w:rsidRDefault="006F2B39" w:rsidP="00F474A7">
      <w:pPr>
        <w:pStyle w:val="ListParagraph"/>
        <w:jc w:val="both"/>
      </w:pPr>
    </w:p>
    <w:p w14:paraId="5CDEC028" w14:textId="77777777" w:rsidR="00217282" w:rsidRPr="00421330" w:rsidRDefault="00217282" w:rsidP="00421330"/>
    <w:p w14:paraId="6F641D57" w14:textId="77777777" w:rsidR="00811AF3" w:rsidRDefault="00811AF3" w:rsidP="00421330">
      <w:pPr>
        <w:rPr>
          <w:b/>
          <w:bCs/>
        </w:rPr>
      </w:pPr>
    </w:p>
    <w:p w14:paraId="7F2D786A" w14:textId="4D7A7EED" w:rsidR="00421330" w:rsidRDefault="00421330" w:rsidP="00421330">
      <w:pPr>
        <w:rPr>
          <w:b/>
          <w:bCs/>
        </w:rPr>
      </w:pPr>
      <w:r w:rsidRPr="00104EEB">
        <w:rPr>
          <w:b/>
          <w:bCs/>
        </w:rPr>
        <w:lastRenderedPageBreak/>
        <w:t xml:space="preserve">Customer </w:t>
      </w:r>
      <w:r w:rsidR="00231C5A" w:rsidRPr="00104EEB">
        <w:rPr>
          <w:b/>
          <w:bCs/>
        </w:rPr>
        <w:t>C</w:t>
      </w:r>
      <w:r w:rsidRPr="00104EEB">
        <w:rPr>
          <w:b/>
          <w:bCs/>
        </w:rPr>
        <w:t xml:space="preserve">are </w:t>
      </w:r>
      <w:r w:rsidR="00231C5A" w:rsidRPr="00104EEB">
        <w:rPr>
          <w:b/>
          <w:bCs/>
        </w:rPr>
        <w:t>C</w:t>
      </w:r>
      <w:r w:rsidRPr="00104EEB">
        <w:rPr>
          <w:b/>
          <w:bCs/>
        </w:rPr>
        <w:t xml:space="preserve">oordinator </w:t>
      </w:r>
      <w:r w:rsidR="00231C5A" w:rsidRPr="00104EEB">
        <w:rPr>
          <w:b/>
          <w:bCs/>
        </w:rPr>
        <w:t xml:space="preserve"> - The A</w:t>
      </w:r>
      <w:r w:rsidRPr="00104EEB">
        <w:rPr>
          <w:b/>
          <w:bCs/>
        </w:rPr>
        <w:t xml:space="preserve">corn </w:t>
      </w:r>
      <w:r w:rsidR="00231C5A" w:rsidRPr="00104EEB">
        <w:rPr>
          <w:b/>
          <w:bCs/>
        </w:rPr>
        <w:t>De</w:t>
      </w:r>
      <w:r w:rsidRPr="00104EEB">
        <w:rPr>
          <w:b/>
          <w:bCs/>
        </w:rPr>
        <w:t>velopment</w:t>
      </w:r>
      <w:r w:rsidR="00231C5A" w:rsidRPr="00104EEB">
        <w:rPr>
          <w:b/>
          <w:bCs/>
        </w:rPr>
        <w:t xml:space="preserve"> Corporation </w:t>
      </w:r>
      <w:r w:rsidRPr="00104EEB">
        <w:rPr>
          <w:b/>
          <w:bCs/>
        </w:rPr>
        <w:t>(1998-2022)</w:t>
      </w:r>
    </w:p>
    <w:p w14:paraId="26AB2BD5" w14:textId="284F0A67" w:rsidR="004F4AD2" w:rsidRPr="002A03E9" w:rsidRDefault="00EE1A77" w:rsidP="00421330">
      <w:pPr>
        <w:rPr>
          <w:b/>
          <w:bCs/>
        </w:rPr>
      </w:pPr>
      <w:r w:rsidRPr="003E134C">
        <w:rPr>
          <w:b/>
          <w:bCs/>
          <w:u w:val="single"/>
        </w:rPr>
        <w:t>Projects</w:t>
      </w:r>
      <w:r>
        <w:rPr>
          <w:b/>
          <w:bCs/>
        </w:rPr>
        <w:t xml:space="preserve">:  </w:t>
      </w:r>
      <w:r w:rsidRPr="002A03E9">
        <w:rPr>
          <w:b/>
          <w:bCs/>
        </w:rPr>
        <w:t xml:space="preserve">Highlands of Richmond Hill </w:t>
      </w:r>
      <w:r w:rsidR="0088471A" w:rsidRPr="002A03E9">
        <w:rPr>
          <w:b/>
          <w:bCs/>
        </w:rPr>
        <w:t>–</w:t>
      </w:r>
      <w:r w:rsidRPr="002A03E9">
        <w:rPr>
          <w:b/>
          <w:bCs/>
        </w:rPr>
        <w:t xml:space="preserve"> </w:t>
      </w:r>
      <w:r w:rsidR="0088471A" w:rsidRPr="002A03E9">
        <w:rPr>
          <w:b/>
          <w:bCs/>
        </w:rPr>
        <w:t>71 detached homes</w:t>
      </w:r>
      <w:r w:rsidR="002628FD" w:rsidRPr="002A03E9">
        <w:rPr>
          <w:b/>
          <w:bCs/>
        </w:rPr>
        <w:t>, Roxborough Singles and  Townhomes</w:t>
      </w:r>
      <w:r w:rsidR="00387033" w:rsidRPr="002A03E9">
        <w:rPr>
          <w:b/>
          <w:bCs/>
        </w:rPr>
        <w:t xml:space="preserve"> – 98 single family homes and 125 Townhomes</w:t>
      </w:r>
      <w:r w:rsidR="002B546B" w:rsidRPr="002A03E9">
        <w:rPr>
          <w:b/>
          <w:bCs/>
        </w:rPr>
        <w:t xml:space="preserve">, Pepperhill Townhomes </w:t>
      </w:r>
      <w:r w:rsidR="007E148F" w:rsidRPr="002A03E9">
        <w:rPr>
          <w:b/>
          <w:bCs/>
        </w:rPr>
        <w:t xml:space="preserve">– 207 townhomes, </w:t>
      </w:r>
      <w:r w:rsidR="007224A4" w:rsidRPr="002A03E9">
        <w:rPr>
          <w:b/>
          <w:bCs/>
        </w:rPr>
        <w:t xml:space="preserve">Limerick Point </w:t>
      </w:r>
      <w:r w:rsidR="006B66A7" w:rsidRPr="002A03E9">
        <w:rPr>
          <w:b/>
          <w:bCs/>
        </w:rPr>
        <w:t xml:space="preserve">19 single family homes, Summerhill Townhomes </w:t>
      </w:r>
      <w:r w:rsidR="00AC67AE" w:rsidRPr="002A03E9">
        <w:rPr>
          <w:b/>
          <w:bCs/>
        </w:rPr>
        <w:t xml:space="preserve">– 111 Luxury Townhomes, Hometown Project </w:t>
      </w:r>
      <w:r w:rsidR="00581B7D" w:rsidRPr="002A03E9">
        <w:rPr>
          <w:b/>
          <w:bCs/>
        </w:rPr>
        <w:t xml:space="preserve">– 150 Single Family Homes, </w:t>
      </w:r>
      <w:r w:rsidR="002D2C82" w:rsidRPr="002A03E9">
        <w:rPr>
          <w:b/>
          <w:bCs/>
        </w:rPr>
        <w:t xml:space="preserve">Lookout on the Knoll </w:t>
      </w:r>
      <w:r w:rsidR="00E42420" w:rsidRPr="002A03E9">
        <w:rPr>
          <w:b/>
          <w:bCs/>
        </w:rPr>
        <w:t>– 38 luxury Tow</w:t>
      </w:r>
      <w:r w:rsidR="0040025E" w:rsidRPr="002A03E9">
        <w:rPr>
          <w:b/>
          <w:bCs/>
        </w:rPr>
        <w:t>n</w:t>
      </w:r>
      <w:r w:rsidR="00E42420" w:rsidRPr="002A03E9">
        <w:rPr>
          <w:b/>
          <w:bCs/>
        </w:rPr>
        <w:t>homes</w:t>
      </w:r>
      <w:r w:rsidR="003E134C" w:rsidRPr="002A03E9">
        <w:rPr>
          <w:b/>
          <w:bCs/>
        </w:rPr>
        <w:t xml:space="preserve">, Oak Knoll </w:t>
      </w:r>
      <w:r w:rsidR="00843FFE" w:rsidRPr="002A03E9">
        <w:rPr>
          <w:b/>
          <w:bCs/>
        </w:rPr>
        <w:t>– 134 single detached homes</w:t>
      </w:r>
      <w:r w:rsidR="002743E6" w:rsidRPr="002A03E9">
        <w:rPr>
          <w:b/>
          <w:bCs/>
        </w:rPr>
        <w:t xml:space="preserve">, </w:t>
      </w:r>
      <w:r w:rsidR="00367D00" w:rsidRPr="002A03E9">
        <w:rPr>
          <w:b/>
          <w:bCs/>
        </w:rPr>
        <w:t xml:space="preserve">Lindenwood – 36 luxury townhomes, </w:t>
      </w:r>
      <w:r w:rsidR="006F69AD" w:rsidRPr="002A03E9">
        <w:rPr>
          <w:b/>
          <w:bCs/>
        </w:rPr>
        <w:t xml:space="preserve">Castlegate </w:t>
      </w:r>
      <w:r w:rsidR="00060586" w:rsidRPr="002A03E9">
        <w:rPr>
          <w:b/>
          <w:bCs/>
        </w:rPr>
        <w:t xml:space="preserve">– 261 single family homes, </w:t>
      </w:r>
      <w:r w:rsidR="00E2285C" w:rsidRPr="002A03E9">
        <w:rPr>
          <w:b/>
          <w:bCs/>
        </w:rPr>
        <w:t>Morningside P</w:t>
      </w:r>
      <w:r w:rsidR="002E59D1" w:rsidRPr="002A03E9">
        <w:rPr>
          <w:b/>
          <w:bCs/>
        </w:rPr>
        <w:t xml:space="preserve">roject – 235 single family homes and 76 townhomes, </w:t>
      </w:r>
      <w:r w:rsidR="00554FFE" w:rsidRPr="002A03E9">
        <w:rPr>
          <w:b/>
          <w:bCs/>
        </w:rPr>
        <w:t>Bridgebury Project – 115 single family homes.</w:t>
      </w:r>
    </w:p>
    <w:p w14:paraId="32E6B7DF" w14:textId="6ECD8D23" w:rsidR="00751DE9" w:rsidRDefault="00104EEB" w:rsidP="00554FFE">
      <w:pPr>
        <w:pStyle w:val="ListParagraph"/>
        <w:numPr>
          <w:ilvl w:val="0"/>
          <w:numId w:val="2"/>
        </w:numPr>
      </w:pPr>
      <w:r>
        <w:t>C</w:t>
      </w:r>
      <w:r w:rsidR="00421330" w:rsidRPr="00421330">
        <w:t>onduc</w:t>
      </w:r>
      <w:r w:rsidR="005140E6">
        <w:t>t</w:t>
      </w:r>
      <w:r w:rsidR="00421330" w:rsidRPr="00421330">
        <w:t xml:space="preserve"> </w:t>
      </w:r>
      <w:r w:rsidR="00751DE9">
        <w:t>P</w:t>
      </w:r>
      <w:r w:rsidR="00421330" w:rsidRPr="00421330">
        <w:t>re-deliver</w:t>
      </w:r>
      <w:r w:rsidR="00751DE9">
        <w:t>y</w:t>
      </w:r>
      <w:r w:rsidR="00421330" w:rsidRPr="00421330">
        <w:t xml:space="preserve"> </w:t>
      </w:r>
      <w:r w:rsidR="00751DE9">
        <w:t>Inspections</w:t>
      </w:r>
    </w:p>
    <w:p w14:paraId="182F1381" w14:textId="5BCACC38" w:rsidR="007257D1" w:rsidRDefault="006C05C5" w:rsidP="00554FFE">
      <w:pPr>
        <w:pStyle w:val="ListParagraph"/>
        <w:numPr>
          <w:ilvl w:val="0"/>
          <w:numId w:val="2"/>
        </w:numPr>
      </w:pPr>
      <w:r>
        <w:t>Promptly reply to homeowner emails and phone calls</w:t>
      </w:r>
    </w:p>
    <w:p w14:paraId="3382FE2C" w14:textId="69F4315F" w:rsidR="00421330" w:rsidRDefault="00751DE9" w:rsidP="00554FFE">
      <w:pPr>
        <w:pStyle w:val="ListParagraph"/>
        <w:numPr>
          <w:ilvl w:val="0"/>
          <w:numId w:val="2"/>
        </w:numPr>
      </w:pPr>
      <w:r>
        <w:t>H</w:t>
      </w:r>
      <w:r w:rsidR="00421330" w:rsidRPr="00421330">
        <w:t>omeowner orientation meetings; possession walk-throughs and follow up inspection visits.</w:t>
      </w:r>
    </w:p>
    <w:p w14:paraId="062D2B0C" w14:textId="10EC33BB" w:rsidR="00751DE9" w:rsidRDefault="00751DE9" w:rsidP="00554FFE">
      <w:pPr>
        <w:pStyle w:val="ListParagraph"/>
        <w:numPr>
          <w:ilvl w:val="0"/>
          <w:numId w:val="2"/>
        </w:numPr>
      </w:pPr>
      <w:r>
        <w:t xml:space="preserve">Schedule and coordinate </w:t>
      </w:r>
      <w:r w:rsidR="00DE269D">
        <w:t>warranty repairs with service technicians and trades.</w:t>
      </w:r>
    </w:p>
    <w:p w14:paraId="3CF53F44" w14:textId="50893A6A" w:rsidR="0029303A" w:rsidRDefault="0029303A" w:rsidP="00554FFE">
      <w:pPr>
        <w:pStyle w:val="ListParagraph"/>
        <w:numPr>
          <w:ilvl w:val="0"/>
          <w:numId w:val="2"/>
        </w:numPr>
      </w:pPr>
      <w:r>
        <w:t>Manage all warranty documents</w:t>
      </w:r>
      <w:r w:rsidR="00F87600">
        <w:t xml:space="preserve"> and after sales homeowner </w:t>
      </w:r>
      <w:r w:rsidR="006C05C5">
        <w:t>inquiries</w:t>
      </w:r>
    </w:p>
    <w:p w14:paraId="03224D3F" w14:textId="462D010A" w:rsidR="00687E48" w:rsidRDefault="00687E48" w:rsidP="00554FFE">
      <w:pPr>
        <w:pStyle w:val="ListParagraph"/>
        <w:numPr>
          <w:ilvl w:val="0"/>
          <w:numId w:val="2"/>
        </w:numPr>
      </w:pPr>
      <w:r>
        <w:t xml:space="preserve">Follow up with trades on outstanding deficiencies </w:t>
      </w:r>
      <w:r w:rsidR="00C86BCE">
        <w:t xml:space="preserve">to ensure completion within the builder repair period </w:t>
      </w:r>
    </w:p>
    <w:p w14:paraId="173495FE" w14:textId="28F53B40" w:rsidR="006C05C5" w:rsidRDefault="009A540E" w:rsidP="00554FFE">
      <w:pPr>
        <w:pStyle w:val="ListParagraph"/>
        <w:numPr>
          <w:ilvl w:val="0"/>
          <w:numId w:val="2"/>
        </w:numPr>
      </w:pPr>
      <w:r>
        <w:t xml:space="preserve">Communicate with site supervisor </w:t>
      </w:r>
    </w:p>
    <w:p w14:paraId="7D6BAE50" w14:textId="422E6227" w:rsidR="009A540E" w:rsidRDefault="009A540E" w:rsidP="00554FFE">
      <w:pPr>
        <w:pStyle w:val="ListParagraph"/>
        <w:numPr>
          <w:ilvl w:val="0"/>
          <w:numId w:val="2"/>
        </w:numPr>
      </w:pPr>
      <w:r>
        <w:t>Create all work orders and Purchase Orders</w:t>
      </w:r>
    </w:p>
    <w:p w14:paraId="2DFB549F" w14:textId="5113E7B6" w:rsidR="005A4417" w:rsidRPr="00421330" w:rsidRDefault="005A4417" w:rsidP="00554FFE">
      <w:pPr>
        <w:pStyle w:val="ListParagraph"/>
        <w:numPr>
          <w:ilvl w:val="0"/>
          <w:numId w:val="2"/>
        </w:numPr>
      </w:pPr>
      <w:r>
        <w:t>Follow up with homeowner after all repairs to ensure homeowner satisfaction</w:t>
      </w:r>
    </w:p>
    <w:p w14:paraId="79D7AEB8" w14:textId="44C5C1C2" w:rsidR="00421330" w:rsidRPr="00104EEB" w:rsidRDefault="00421330" w:rsidP="00421330">
      <w:pPr>
        <w:rPr>
          <w:b/>
          <w:color w:val="0F9ED5" w:themeColor="accent4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104EEB">
        <w:rPr>
          <w:b/>
          <w:color w:val="0F9ED5" w:themeColor="accent4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Certifications and Training:</w:t>
      </w:r>
    </w:p>
    <w:p w14:paraId="6256B7E3" w14:textId="54B2440A" w:rsidR="00421330" w:rsidRDefault="00421330" w:rsidP="00421330">
      <w:r w:rsidRPr="00421330">
        <w:t xml:space="preserve">• </w:t>
      </w:r>
      <w:r>
        <w:t>WHMIS</w:t>
      </w:r>
      <w:r w:rsidRPr="00421330">
        <w:t xml:space="preserve"> certified</w:t>
      </w:r>
      <w:r w:rsidRPr="00421330">
        <w:br/>
        <w:t xml:space="preserve">• </w:t>
      </w:r>
      <w:r w:rsidR="00104EEB">
        <w:t>F</w:t>
      </w:r>
      <w:r w:rsidRPr="00421330">
        <w:t xml:space="preserve">irst aid &amp; </w:t>
      </w:r>
      <w:r>
        <w:t xml:space="preserve">CPR </w:t>
      </w:r>
      <w:r w:rsidRPr="00421330">
        <w:t>certified</w:t>
      </w:r>
      <w:r w:rsidRPr="00421330">
        <w:br/>
        <w:t xml:space="preserve">• </w:t>
      </w:r>
      <w:r w:rsidR="00104EEB">
        <w:t>S</w:t>
      </w:r>
      <w:r w:rsidRPr="00421330">
        <w:t xml:space="preserve">killed user of Newstar, </w:t>
      </w:r>
      <w:r w:rsidR="00104EEB">
        <w:t>O</w:t>
      </w:r>
      <w:r w:rsidRPr="00421330">
        <w:t>n</w:t>
      </w:r>
      <w:r w:rsidR="00104EEB">
        <w:t>-</w:t>
      </w:r>
      <w:r w:rsidRPr="00421330">
        <w:t xml:space="preserve">location, </w:t>
      </w:r>
      <w:r w:rsidR="00104EEB">
        <w:t>Builder-</w:t>
      </w:r>
      <w:r w:rsidRPr="00421330">
        <w:t xml:space="preserve">go and </w:t>
      </w:r>
      <w:r w:rsidR="00104EEB">
        <w:t>I</w:t>
      </w:r>
      <w:r w:rsidRPr="00421330">
        <w:t xml:space="preserve">nform </w:t>
      </w:r>
      <w:r w:rsidR="00104EEB">
        <w:t>XL</w:t>
      </w:r>
      <w:r w:rsidRPr="00421330">
        <w:t>.</w:t>
      </w:r>
    </w:p>
    <w:p w14:paraId="69D3639B" w14:textId="339E1481" w:rsidR="005140E6" w:rsidRPr="00104EEB" w:rsidRDefault="005140E6" w:rsidP="005140E6">
      <w:pPr>
        <w:rPr>
          <w:b/>
          <w:color w:val="0F9ED5" w:themeColor="accent4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b/>
          <w:color w:val="0F9ED5" w:themeColor="accent4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Software</w:t>
      </w:r>
      <w:r w:rsidRPr="00104EEB">
        <w:rPr>
          <w:b/>
          <w:color w:val="0F9ED5" w:themeColor="accent4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:</w:t>
      </w:r>
    </w:p>
    <w:p w14:paraId="1E5D80C5" w14:textId="77777777" w:rsidR="00E77DF3" w:rsidRDefault="0082776E" w:rsidP="00E77DF3">
      <w:pPr>
        <w:pStyle w:val="NoSpacing"/>
      </w:pPr>
      <w:r w:rsidRPr="00421330">
        <w:t xml:space="preserve">• </w:t>
      </w:r>
      <w:r>
        <w:t>Newstar</w:t>
      </w:r>
      <w:r w:rsidR="00E77DF3">
        <w:t xml:space="preserve"> and On-Location Warranty (web based)</w:t>
      </w:r>
      <w:r w:rsidRPr="00421330">
        <w:br/>
        <w:t xml:space="preserve">• </w:t>
      </w:r>
      <w:r w:rsidR="00E77DF3">
        <w:t>Builder-Go</w:t>
      </w:r>
      <w:r w:rsidRPr="00421330">
        <w:br/>
        <w:t xml:space="preserve">• </w:t>
      </w:r>
      <w:r w:rsidR="00E77DF3">
        <w:t>Inform XL</w:t>
      </w:r>
    </w:p>
    <w:p w14:paraId="1B1C30FC" w14:textId="5A2D2BFB" w:rsidR="0082776E" w:rsidRDefault="0082776E" w:rsidP="0082776E">
      <w:r w:rsidRPr="00421330">
        <w:t xml:space="preserve">• </w:t>
      </w:r>
      <w:r w:rsidR="00E77DF3">
        <w:t>Microsoft Word, Excel, Outlook</w:t>
      </w:r>
      <w:r w:rsidR="00B02B39">
        <w:t xml:space="preserve"> </w:t>
      </w:r>
    </w:p>
    <w:p w14:paraId="33D960CC" w14:textId="58B48293" w:rsidR="00421330" w:rsidRPr="00104EEB" w:rsidRDefault="00421330" w:rsidP="00421330">
      <w:pPr>
        <w:rPr>
          <w:b/>
          <w:color w:val="0F9ED5" w:themeColor="accent4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104EEB">
        <w:rPr>
          <w:b/>
          <w:color w:val="0F9ED5" w:themeColor="accent4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Education</w:t>
      </w:r>
    </w:p>
    <w:p w14:paraId="3D1D9E2F" w14:textId="0D7B0D9C" w:rsidR="00421330" w:rsidRPr="00421330" w:rsidRDefault="00421330" w:rsidP="00421330">
      <w:r w:rsidRPr="00421330">
        <w:t xml:space="preserve">• Ontario Secondary School </w:t>
      </w:r>
      <w:r w:rsidR="00104EEB">
        <w:t>D</w:t>
      </w:r>
      <w:r w:rsidRPr="00421330">
        <w:t>iploma</w:t>
      </w:r>
      <w:r w:rsidRPr="00421330">
        <w:br/>
      </w:r>
      <w:r w:rsidR="003F05CB">
        <w:t xml:space="preserve">   </w:t>
      </w:r>
      <w:r w:rsidRPr="00421330">
        <w:t>Victoria Park Secondary School</w:t>
      </w:r>
      <w:r w:rsidR="003F05CB">
        <w:t xml:space="preserve">  -1989</w:t>
      </w:r>
      <w:r w:rsidRPr="00421330">
        <w:br/>
        <w:t xml:space="preserve">• </w:t>
      </w:r>
      <w:r w:rsidR="00217282">
        <w:t>B</w:t>
      </w:r>
      <w:r w:rsidRPr="00421330">
        <w:t xml:space="preserve">usiness </w:t>
      </w:r>
      <w:r w:rsidR="00217282">
        <w:t>A</w:t>
      </w:r>
      <w:r w:rsidRPr="00421330">
        <w:t>dministration course</w:t>
      </w:r>
      <w:r w:rsidRPr="00421330">
        <w:br/>
        <w:t xml:space="preserve"> </w:t>
      </w:r>
      <w:r w:rsidR="00472C62">
        <w:t xml:space="preserve">  </w:t>
      </w:r>
      <w:r w:rsidRPr="00421330">
        <w:t>Centennial College</w:t>
      </w:r>
      <w:r w:rsidR="003F05CB">
        <w:t>- 1990</w:t>
      </w:r>
      <w:r w:rsidRPr="00421330">
        <w:br/>
      </w:r>
    </w:p>
    <w:p w14:paraId="72C50453" w14:textId="77777777" w:rsidR="00A86851" w:rsidRDefault="00A86851"/>
    <w:sectPr w:rsidR="00A868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6721D"/>
    <w:multiLevelType w:val="hybridMultilevel"/>
    <w:tmpl w:val="0ACC79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E17EE4"/>
    <w:multiLevelType w:val="hybridMultilevel"/>
    <w:tmpl w:val="8B7A3A8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6129975">
    <w:abstractNumId w:val="1"/>
  </w:num>
  <w:num w:numId="2" w16cid:durableId="1207639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330"/>
    <w:rsid w:val="00024056"/>
    <w:rsid w:val="00026998"/>
    <w:rsid w:val="00060586"/>
    <w:rsid w:val="000B56F7"/>
    <w:rsid w:val="000C2E7B"/>
    <w:rsid w:val="00104EEB"/>
    <w:rsid w:val="00123EE6"/>
    <w:rsid w:val="00130B16"/>
    <w:rsid w:val="00136870"/>
    <w:rsid w:val="00140B51"/>
    <w:rsid w:val="00180B59"/>
    <w:rsid w:val="0018606D"/>
    <w:rsid w:val="00211CA6"/>
    <w:rsid w:val="00217282"/>
    <w:rsid w:val="00231C5A"/>
    <w:rsid w:val="0023692A"/>
    <w:rsid w:val="00244246"/>
    <w:rsid w:val="00254B76"/>
    <w:rsid w:val="002628FD"/>
    <w:rsid w:val="002743E6"/>
    <w:rsid w:val="0029303A"/>
    <w:rsid w:val="002A03E9"/>
    <w:rsid w:val="002A3888"/>
    <w:rsid w:val="002B327E"/>
    <w:rsid w:val="002B546B"/>
    <w:rsid w:val="002D2C82"/>
    <w:rsid w:val="002E59D1"/>
    <w:rsid w:val="00342EE1"/>
    <w:rsid w:val="00367D00"/>
    <w:rsid w:val="00387033"/>
    <w:rsid w:val="003E134C"/>
    <w:rsid w:val="003F05CB"/>
    <w:rsid w:val="0040025E"/>
    <w:rsid w:val="00401B48"/>
    <w:rsid w:val="00402802"/>
    <w:rsid w:val="00421330"/>
    <w:rsid w:val="00472C62"/>
    <w:rsid w:val="004835B8"/>
    <w:rsid w:val="004F4AD2"/>
    <w:rsid w:val="005140E6"/>
    <w:rsid w:val="00554FFE"/>
    <w:rsid w:val="00565911"/>
    <w:rsid w:val="00581B7D"/>
    <w:rsid w:val="005A31BF"/>
    <w:rsid w:val="005A4417"/>
    <w:rsid w:val="005B13A8"/>
    <w:rsid w:val="005C35E3"/>
    <w:rsid w:val="005D30A6"/>
    <w:rsid w:val="006744EA"/>
    <w:rsid w:val="00687E48"/>
    <w:rsid w:val="006B2EE3"/>
    <w:rsid w:val="006B66A7"/>
    <w:rsid w:val="006C05C5"/>
    <w:rsid w:val="006F2B39"/>
    <w:rsid w:val="006F69AD"/>
    <w:rsid w:val="00701D39"/>
    <w:rsid w:val="00714EA8"/>
    <w:rsid w:val="007224A4"/>
    <w:rsid w:val="007257D1"/>
    <w:rsid w:val="00751DE9"/>
    <w:rsid w:val="00775F06"/>
    <w:rsid w:val="0079621A"/>
    <w:rsid w:val="007A494C"/>
    <w:rsid w:val="007E148F"/>
    <w:rsid w:val="007F4666"/>
    <w:rsid w:val="00806F55"/>
    <w:rsid w:val="00811AF3"/>
    <w:rsid w:val="0082776E"/>
    <w:rsid w:val="00836878"/>
    <w:rsid w:val="00843FFE"/>
    <w:rsid w:val="0088471A"/>
    <w:rsid w:val="008C2046"/>
    <w:rsid w:val="00906733"/>
    <w:rsid w:val="009642FC"/>
    <w:rsid w:val="00977EF8"/>
    <w:rsid w:val="009944C4"/>
    <w:rsid w:val="009A540E"/>
    <w:rsid w:val="009F17F6"/>
    <w:rsid w:val="00A01FC8"/>
    <w:rsid w:val="00A23FD0"/>
    <w:rsid w:val="00A578CD"/>
    <w:rsid w:val="00A8015F"/>
    <w:rsid w:val="00A86851"/>
    <w:rsid w:val="00AC67AE"/>
    <w:rsid w:val="00B02B39"/>
    <w:rsid w:val="00B14DC1"/>
    <w:rsid w:val="00B424DB"/>
    <w:rsid w:val="00B559BB"/>
    <w:rsid w:val="00B96E29"/>
    <w:rsid w:val="00BE1F76"/>
    <w:rsid w:val="00C171AD"/>
    <w:rsid w:val="00C40353"/>
    <w:rsid w:val="00C47662"/>
    <w:rsid w:val="00C73F27"/>
    <w:rsid w:val="00C86BCE"/>
    <w:rsid w:val="00D31698"/>
    <w:rsid w:val="00D432D7"/>
    <w:rsid w:val="00D5321C"/>
    <w:rsid w:val="00DC5464"/>
    <w:rsid w:val="00DE269D"/>
    <w:rsid w:val="00E178D9"/>
    <w:rsid w:val="00E2285C"/>
    <w:rsid w:val="00E42420"/>
    <w:rsid w:val="00E77DF3"/>
    <w:rsid w:val="00EE11A7"/>
    <w:rsid w:val="00EE1A77"/>
    <w:rsid w:val="00EE62DB"/>
    <w:rsid w:val="00F41079"/>
    <w:rsid w:val="00F474A7"/>
    <w:rsid w:val="00F63BEA"/>
    <w:rsid w:val="00F71FB7"/>
    <w:rsid w:val="00F87600"/>
    <w:rsid w:val="00FC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03CBC"/>
  <w15:chartTrackingRefBased/>
  <w15:docId w15:val="{3AB1CBBB-A31B-459A-8561-165270EF3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13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13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13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13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13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13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13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13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13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13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13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13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13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13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13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13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13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13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13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13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13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13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13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13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13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13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13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13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133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B13A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80B5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0B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lynden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2818</Characters>
  <Application>Microsoft Office Word</Application>
  <DocSecurity>0</DocSecurity>
  <Lines>62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Ross</dc:creator>
  <cp:keywords/>
  <dc:description/>
  <cp:lastModifiedBy>David Ross</cp:lastModifiedBy>
  <cp:revision>2</cp:revision>
  <cp:lastPrinted>2026-07-26T15:54:00Z</cp:lastPrinted>
  <dcterms:created xsi:type="dcterms:W3CDTF">2026-07-26T16:37:00Z</dcterms:created>
  <dcterms:modified xsi:type="dcterms:W3CDTF">2026-07-26T16:37:00Z</dcterms:modified>
</cp:coreProperties>
</file>