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3116D" w14:textId="77777777" w:rsidR="00E64E4F" w:rsidRPr="00E64E4F" w:rsidRDefault="00E64E4F" w:rsidP="00E64E4F">
      <w:pPr>
        <w:rPr>
          <w:b/>
          <w:bCs/>
        </w:rPr>
      </w:pPr>
      <w:r w:rsidRPr="00E64E4F">
        <w:rPr>
          <w:b/>
          <w:bCs/>
        </w:rPr>
        <w:t>HOUMAN JAVID</w:t>
      </w:r>
    </w:p>
    <w:p w14:paraId="01207E75" w14:textId="3E8168EA" w:rsidR="00E64E4F" w:rsidRPr="00E64E4F" w:rsidRDefault="00E64E4F" w:rsidP="00E64E4F">
      <w:r w:rsidRPr="00E64E4F">
        <w:t>Richmond Hill, Ontario | 647-289-2810 | hjavid.arch@gmail.com</w:t>
      </w:r>
      <w:r w:rsidRPr="00E64E4F">
        <w:br/>
      </w:r>
    </w:p>
    <w:p w14:paraId="56A00BB8" w14:textId="77777777" w:rsidR="00E64E4F" w:rsidRPr="00E64E4F" w:rsidRDefault="00B53DEB" w:rsidP="00E64E4F">
      <w:r>
        <w:pict w14:anchorId="3BF2A1A2">
          <v:rect id="_x0000_i1025" style="width:0;height:1.5pt" o:hralign="center" o:hrstd="t" o:hr="t" fillcolor="#a0a0a0" stroked="f"/>
        </w:pict>
      </w:r>
    </w:p>
    <w:p w14:paraId="4E257631" w14:textId="77777777" w:rsidR="008D6BB1" w:rsidRPr="008D6BB1" w:rsidRDefault="008D6BB1" w:rsidP="008D6BB1">
      <w:pPr>
        <w:rPr>
          <w:b/>
          <w:bCs/>
        </w:rPr>
      </w:pPr>
      <w:r w:rsidRPr="008D6BB1">
        <w:rPr>
          <w:b/>
          <w:bCs/>
        </w:rPr>
        <w:t>PROFESSIONAL SUMMARY</w:t>
      </w:r>
    </w:p>
    <w:p w14:paraId="7FDE2603" w14:textId="106DFE25" w:rsidR="008D6BB1" w:rsidRPr="008D6BB1" w:rsidRDefault="001809C9" w:rsidP="000B6240">
      <w:pPr>
        <w:jc w:val="both"/>
        <w:rPr>
          <w:b/>
          <w:bCs/>
        </w:rPr>
      </w:pPr>
      <w:r>
        <w:t>Sales and business development professional with 10+ years of experience in construction, real estate, and building materials. Proven ability to generate leads, build client relationships, and support revenue growth through technical knowledge of building systems and market insight. Skilled in working with developers, architects, contractors</w:t>
      </w:r>
      <w:r w:rsidR="000B6240">
        <w:t>, and end-users</w:t>
      </w:r>
      <w:r>
        <w:t xml:space="preserve"> to drive project opportunities and close deals.</w:t>
      </w:r>
      <w:r w:rsidR="008D6BB1" w:rsidRPr="008D6BB1">
        <w:rPr>
          <w:b/>
          <w:bCs/>
        </w:rPr>
        <w:pict w14:anchorId="2E5B95CB">
          <v:rect id="_x0000_i1084" style="width:0;height:1.5pt" o:hralign="center" o:hrstd="t" o:hr="t" fillcolor="#a0a0a0" stroked="f"/>
        </w:pict>
      </w:r>
    </w:p>
    <w:p w14:paraId="1D921E3C" w14:textId="77777777" w:rsidR="00C5017F" w:rsidRPr="00830FC2" w:rsidRDefault="00C5017F" w:rsidP="00C5017F">
      <w:pPr>
        <w:rPr>
          <w:b/>
          <w:bCs/>
        </w:rPr>
      </w:pPr>
      <w:r w:rsidRPr="00830FC2">
        <w:rPr>
          <w:b/>
          <w:bCs/>
        </w:rPr>
        <w:t>SALES &amp; BUSINESS IMPACT</w:t>
      </w:r>
    </w:p>
    <w:p w14:paraId="099EA9C9" w14:textId="77777777" w:rsidR="00C5017F" w:rsidRPr="00830FC2" w:rsidRDefault="00C5017F" w:rsidP="00C5017F">
      <w:pPr>
        <w:numPr>
          <w:ilvl w:val="0"/>
          <w:numId w:val="15"/>
        </w:numPr>
      </w:pPr>
      <w:r>
        <w:t>Solid e</w:t>
      </w:r>
      <w:r w:rsidRPr="00830FC2">
        <w:t xml:space="preserve">xperience across construction materials, real estate, and building systems sales </w:t>
      </w:r>
    </w:p>
    <w:p w14:paraId="26E42A29" w14:textId="77777777" w:rsidR="00C5017F" w:rsidRPr="00830FC2" w:rsidRDefault="00C5017F" w:rsidP="00C5017F">
      <w:pPr>
        <w:numPr>
          <w:ilvl w:val="0"/>
          <w:numId w:val="15"/>
        </w:numPr>
      </w:pPr>
      <w:r w:rsidRPr="00830FC2">
        <w:t xml:space="preserve">Strong understanding of developer and contractor decision-making processes </w:t>
      </w:r>
    </w:p>
    <w:p w14:paraId="1A322BD5" w14:textId="77777777" w:rsidR="00C5017F" w:rsidRPr="00830FC2" w:rsidRDefault="00C5017F" w:rsidP="00C5017F">
      <w:pPr>
        <w:numPr>
          <w:ilvl w:val="0"/>
          <w:numId w:val="16"/>
        </w:numPr>
      </w:pPr>
      <w:r>
        <w:t>Proven a</w:t>
      </w:r>
      <w:r w:rsidRPr="00830FC2">
        <w:t xml:space="preserve">bility to connect technical solutions with client needs and budgets </w:t>
      </w:r>
    </w:p>
    <w:p w14:paraId="11C8420E" w14:textId="4B3EAF3D" w:rsidR="00C5017F" w:rsidRPr="00830FC2" w:rsidRDefault="00C5017F" w:rsidP="00C5017F">
      <w:pPr>
        <w:numPr>
          <w:ilvl w:val="0"/>
          <w:numId w:val="16"/>
        </w:numPr>
      </w:pPr>
      <w:r>
        <w:t>Permanent</w:t>
      </w:r>
      <w:r w:rsidRPr="00830FC2">
        <w:t xml:space="preserve"> relationship-building skills with architects, consultants, </w:t>
      </w:r>
      <w:r w:rsidR="000F631D">
        <w:t xml:space="preserve">GCs </w:t>
      </w:r>
      <w:r w:rsidRPr="00830FC2">
        <w:t xml:space="preserve">and investors </w:t>
      </w:r>
    </w:p>
    <w:p w14:paraId="006128AE" w14:textId="53F533AE" w:rsidR="008D6BB1" w:rsidRPr="008D6BB1" w:rsidRDefault="008D6BB1" w:rsidP="008D6BB1">
      <w:pPr>
        <w:rPr>
          <w:b/>
          <w:bCs/>
        </w:rPr>
      </w:pPr>
    </w:p>
    <w:p w14:paraId="2A625A61" w14:textId="77777777" w:rsidR="008D6BB1" w:rsidRPr="008D6BB1" w:rsidRDefault="008D6BB1" w:rsidP="008D6BB1">
      <w:pPr>
        <w:rPr>
          <w:b/>
          <w:bCs/>
        </w:rPr>
      </w:pPr>
      <w:r w:rsidRPr="008D6BB1">
        <w:rPr>
          <w:b/>
          <w:bCs/>
        </w:rPr>
        <w:t>PROFESSIONAL EXPERIENCE</w:t>
      </w:r>
    </w:p>
    <w:p w14:paraId="1A31F370" w14:textId="77777777" w:rsidR="008D6BB1" w:rsidRPr="008D6BB1" w:rsidRDefault="008D6BB1" w:rsidP="008D6BB1">
      <w:pPr>
        <w:rPr>
          <w:b/>
          <w:bCs/>
        </w:rPr>
      </w:pPr>
      <w:r w:rsidRPr="008D6BB1">
        <w:rPr>
          <w:b/>
          <w:bCs/>
        </w:rPr>
        <w:t>Marketing Manager</w:t>
      </w:r>
    </w:p>
    <w:p w14:paraId="0954DA65" w14:textId="77777777" w:rsidR="008D6BB1" w:rsidRPr="008D6BB1" w:rsidRDefault="008D6BB1" w:rsidP="008D6BB1">
      <w:pPr>
        <w:rPr>
          <w:b/>
          <w:bCs/>
        </w:rPr>
      </w:pPr>
      <w:proofErr w:type="spellStart"/>
      <w:r w:rsidRPr="008D6BB1">
        <w:rPr>
          <w:b/>
          <w:bCs/>
        </w:rPr>
        <w:t>Heughes</w:t>
      </w:r>
      <w:proofErr w:type="spellEnd"/>
      <w:r w:rsidRPr="008D6BB1">
        <w:rPr>
          <w:b/>
          <w:bCs/>
        </w:rPr>
        <w:t xml:space="preserve"> Corp., Toronto, ON | 2025 – Present</w:t>
      </w:r>
    </w:p>
    <w:p w14:paraId="006AB3A7" w14:textId="0AC9E0CF" w:rsidR="00DE0B1E" w:rsidRPr="00DE0B1E" w:rsidRDefault="00DE0B1E" w:rsidP="00FA5C9A">
      <w:pPr>
        <w:numPr>
          <w:ilvl w:val="0"/>
          <w:numId w:val="11"/>
        </w:numPr>
      </w:pPr>
      <w:r w:rsidRPr="00DE0B1E">
        <w:t>Drive</w:t>
      </w:r>
      <w:r w:rsidR="00FA5C9A">
        <w:t>s</w:t>
      </w:r>
      <w:r w:rsidRPr="00DE0B1E">
        <w:t xml:space="preserve"> </w:t>
      </w:r>
      <w:r w:rsidRPr="00FA5C9A">
        <w:t>business development and lead generation</w:t>
      </w:r>
      <w:r w:rsidRPr="00DE0B1E">
        <w:t xml:space="preserve"> for building envelope systems (curtain wall, window wall, glazing) </w:t>
      </w:r>
    </w:p>
    <w:p w14:paraId="187ACD6F" w14:textId="4E5E7260" w:rsidR="00DE0B1E" w:rsidRPr="00DE0B1E" w:rsidRDefault="00DE0B1E" w:rsidP="002D27C8">
      <w:pPr>
        <w:numPr>
          <w:ilvl w:val="0"/>
          <w:numId w:val="11"/>
        </w:numPr>
      </w:pPr>
      <w:r w:rsidRPr="00DE0B1E">
        <w:t>Build</w:t>
      </w:r>
      <w:r w:rsidR="002D27C8">
        <w:t>s</w:t>
      </w:r>
      <w:r w:rsidRPr="00DE0B1E">
        <w:t xml:space="preserve"> relationships with </w:t>
      </w:r>
      <w:r w:rsidRPr="002D27C8">
        <w:t>architects, developers, and GCs</w:t>
      </w:r>
      <w:r w:rsidRPr="00DE0B1E">
        <w:t xml:space="preserve"> to identify and secure project opportunities </w:t>
      </w:r>
    </w:p>
    <w:p w14:paraId="3A27E4E8" w14:textId="1856BD32" w:rsidR="00DE0B1E" w:rsidRPr="00DE0B1E" w:rsidRDefault="00DE0B1E" w:rsidP="002D27C8">
      <w:pPr>
        <w:numPr>
          <w:ilvl w:val="0"/>
          <w:numId w:val="11"/>
        </w:numPr>
      </w:pPr>
      <w:r w:rsidRPr="00DE0B1E">
        <w:t>Support</w:t>
      </w:r>
      <w:r w:rsidR="002D27C8">
        <w:t>s</w:t>
      </w:r>
      <w:r w:rsidRPr="00DE0B1E">
        <w:t xml:space="preserve"> </w:t>
      </w:r>
      <w:r w:rsidRPr="002D27C8">
        <w:t>project quotations and proposal submissions</w:t>
      </w:r>
      <w:r w:rsidRPr="00DE0B1E">
        <w:t xml:space="preserve">, contributing to winning new business </w:t>
      </w:r>
    </w:p>
    <w:p w14:paraId="2785657F" w14:textId="1198235C" w:rsidR="00DE0B1E" w:rsidRPr="00DE0B1E" w:rsidRDefault="00DE0B1E" w:rsidP="002D27C8">
      <w:pPr>
        <w:numPr>
          <w:ilvl w:val="0"/>
          <w:numId w:val="11"/>
        </w:numPr>
      </w:pPr>
      <w:r w:rsidRPr="00DE0B1E">
        <w:t>Manage</w:t>
      </w:r>
      <w:r w:rsidR="002D27C8">
        <w:t>s</w:t>
      </w:r>
      <w:r w:rsidRPr="00DE0B1E">
        <w:t xml:space="preserve"> CRM (HubSpot) and outreach campaigns to maintain an active </w:t>
      </w:r>
      <w:r w:rsidRPr="002D27C8">
        <w:t>sales pipeline</w:t>
      </w:r>
      <w:r w:rsidRPr="00DE0B1E">
        <w:t xml:space="preserve"> </w:t>
      </w:r>
    </w:p>
    <w:p w14:paraId="7A198C03" w14:textId="7FEA1C36" w:rsidR="008D6BB1" w:rsidRDefault="00DE0B1E" w:rsidP="004A30A3">
      <w:pPr>
        <w:numPr>
          <w:ilvl w:val="0"/>
          <w:numId w:val="11"/>
        </w:numPr>
      </w:pPr>
      <w:r w:rsidRPr="00DE0B1E">
        <w:t>Participate</w:t>
      </w:r>
      <w:r w:rsidR="004A30A3">
        <w:t>s</w:t>
      </w:r>
      <w:r w:rsidRPr="00DE0B1E">
        <w:t xml:space="preserve"> in </w:t>
      </w:r>
      <w:r w:rsidRPr="004A30A3">
        <w:t>value engineering discussions</w:t>
      </w:r>
      <w:r w:rsidRPr="00DE0B1E">
        <w:t xml:space="preserve"> to align solutions with client budgets and increase deal success</w:t>
      </w:r>
    </w:p>
    <w:p w14:paraId="20A19043" w14:textId="77777777" w:rsidR="000F631D" w:rsidRDefault="000F631D" w:rsidP="000F631D">
      <w:pPr>
        <w:ind w:left="720"/>
      </w:pPr>
    </w:p>
    <w:p w14:paraId="2C167507" w14:textId="77777777" w:rsidR="000F631D" w:rsidRDefault="000F631D" w:rsidP="000F631D">
      <w:pPr>
        <w:ind w:left="720"/>
      </w:pPr>
    </w:p>
    <w:p w14:paraId="773BA6BA" w14:textId="77777777" w:rsidR="000F631D" w:rsidRPr="004A30A3" w:rsidRDefault="000F631D" w:rsidP="000F631D">
      <w:pPr>
        <w:ind w:left="720"/>
      </w:pPr>
    </w:p>
    <w:p w14:paraId="11523148" w14:textId="035C2B5C" w:rsidR="00DA6982" w:rsidRDefault="00DA6982" w:rsidP="00B61093">
      <w:pPr>
        <w:rPr>
          <w:b/>
          <w:bCs/>
        </w:rPr>
      </w:pPr>
      <w:r>
        <w:rPr>
          <w:b/>
          <w:bCs/>
        </w:rPr>
        <w:lastRenderedPageBreak/>
        <w:t>Real Estate Sales Representative (RECO License)</w:t>
      </w:r>
    </w:p>
    <w:p w14:paraId="7D7CD206" w14:textId="5BE23D30" w:rsidR="00B61093" w:rsidRPr="00B61093" w:rsidRDefault="008D6BB1" w:rsidP="00B61093">
      <w:pPr>
        <w:rPr>
          <w:b/>
          <w:bCs/>
        </w:rPr>
      </w:pPr>
      <w:r w:rsidRPr="008D6BB1">
        <w:rPr>
          <w:b/>
          <w:bCs/>
        </w:rPr>
        <w:t xml:space="preserve">Various </w:t>
      </w:r>
      <w:r w:rsidR="00C92149">
        <w:rPr>
          <w:b/>
          <w:bCs/>
        </w:rPr>
        <w:t xml:space="preserve">Real Estate </w:t>
      </w:r>
      <w:r w:rsidRPr="008D6BB1">
        <w:rPr>
          <w:b/>
          <w:bCs/>
        </w:rPr>
        <w:t>Brokerages (GTA) | 20</w:t>
      </w:r>
      <w:r w:rsidR="00C92149">
        <w:rPr>
          <w:b/>
          <w:bCs/>
        </w:rPr>
        <w:t>19</w:t>
      </w:r>
      <w:r w:rsidRPr="008D6BB1">
        <w:rPr>
          <w:b/>
          <w:bCs/>
        </w:rPr>
        <w:t xml:space="preserve"> – Present</w:t>
      </w:r>
    </w:p>
    <w:p w14:paraId="6E9BC662" w14:textId="631AE69E" w:rsidR="005E1E9C" w:rsidRPr="005E1E9C" w:rsidRDefault="005E1E9C" w:rsidP="005E1E9C">
      <w:pPr>
        <w:numPr>
          <w:ilvl w:val="0"/>
          <w:numId w:val="11"/>
        </w:numPr>
      </w:pPr>
      <w:r w:rsidRPr="005E1E9C">
        <w:t>Manage</w:t>
      </w:r>
      <w:r>
        <w:t>s</w:t>
      </w:r>
      <w:r w:rsidRPr="005E1E9C">
        <w:t xml:space="preserve"> a pipeline of active buyers and investors, supporting residential and pre-construction transactions </w:t>
      </w:r>
    </w:p>
    <w:p w14:paraId="69168932" w14:textId="1CE48C09" w:rsidR="005E1E9C" w:rsidRPr="005E1E9C" w:rsidRDefault="005E1E9C" w:rsidP="009F7D1F">
      <w:pPr>
        <w:numPr>
          <w:ilvl w:val="0"/>
          <w:numId w:val="11"/>
        </w:numPr>
      </w:pPr>
      <w:r w:rsidRPr="005E1E9C">
        <w:t>Conduct</w:t>
      </w:r>
      <w:r w:rsidR="009F7D1F">
        <w:t xml:space="preserve">s </w:t>
      </w:r>
      <w:r w:rsidRPr="005E1E9C">
        <w:t xml:space="preserve">market analysis and pricing strategies to support </w:t>
      </w:r>
      <w:r w:rsidRPr="009F7D1F">
        <w:t>successful closings and client decisions</w:t>
      </w:r>
      <w:r w:rsidRPr="005E1E9C">
        <w:t xml:space="preserve"> </w:t>
      </w:r>
    </w:p>
    <w:p w14:paraId="209A3D13" w14:textId="0832C7CF" w:rsidR="005E1E9C" w:rsidRPr="005E1E9C" w:rsidRDefault="005E1E9C" w:rsidP="009F7D1F">
      <w:pPr>
        <w:numPr>
          <w:ilvl w:val="0"/>
          <w:numId w:val="11"/>
        </w:numPr>
      </w:pPr>
      <w:r w:rsidRPr="005E1E9C">
        <w:t>Generate</w:t>
      </w:r>
      <w:r w:rsidR="009F7D1F">
        <w:t>s</w:t>
      </w:r>
      <w:r w:rsidRPr="005E1E9C">
        <w:t xml:space="preserve"> and nurture</w:t>
      </w:r>
      <w:r w:rsidR="009F7D1F">
        <w:t>s</w:t>
      </w:r>
      <w:r w:rsidRPr="005E1E9C">
        <w:t xml:space="preserve"> leads through digital marketing, email campaigns, and direct outreach </w:t>
      </w:r>
    </w:p>
    <w:p w14:paraId="11B420F0" w14:textId="4F48E666" w:rsidR="008D6BB1" w:rsidRPr="009F7D1F" w:rsidRDefault="005E1E9C" w:rsidP="009F7D1F">
      <w:pPr>
        <w:numPr>
          <w:ilvl w:val="0"/>
          <w:numId w:val="11"/>
        </w:numPr>
      </w:pPr>
      <w:r w:rsidRPr="005E1E9C">
        <w:t>Buil</w:t>
      </w:r>
      <w:r w:rsidR="009F7D1F">
        <w:t xml:space="preserve">ds </w:t>
      </w:r>
      <w:r w:rsidRPr="005E1E9C">
        <w:t xml:space="preserve">long-term relationships resulting in </w:t>
      </w:r>
      <w:r w:rsidRPr="009F7D1F">
        <w:t>repeat and referral business</w:t>
      </w:r>
    </w:p>
    <w:p w14:paraId="3F62F81D" w14:textId="77777777" w:rsidR="005E1E9C" w:rsidRPr="008D6BB1" w:rsidRDefault="005E1E9C" w:rsidP="005E1E9C">
      <w:pPr>
        <w:rPr>
          <w:b/>
          <w:bCs/>
        </w:rPr>
      </w:pPr>
    </w:p>
    <w:p w14:paraId="466047BE" w14:textId="2AE9D1C6" w:rsidR="008D6BB1" w:rsidRPr="008D6BB1" w:rsidRDefault="008D6BB1" w:rsidP="008D6BB1">
      <w:pPr>
        <w:rPr>
          <w:b/>
          <w:bCs/>
        </w:rPr>
      </w:pPr>
      <w:r w:rsidRPr="008D6BB1">
        <w:rPr>
          <w:b/>
          <w:bCs/>
        </w:rPr>
        <w:t>Architectural Designer</w:t>
      </w:r>
      <w:r w:rsidR="00B61093">
        <w:rPr>
          <w:b/>
          <w:bCs/>
        </w:rPr>
        <w:t xml:space="preserve"> &amp; Sales </w:t>
      </w:r>
      <w:r w:rsidR="00D56819">
        <w:rPr>
          <w:b/>
          <w:bCs/>
        </w:rPr>
        <w:t>Coordinator</w:t>
      </w:r>
    </w:p>
    <w:p w14:paraId="76AD1278" w14:textId="5A08AF23" w:rsidR="008D6BB1" w:rsidRPr="008D6BB1" w:rsidRDefault="00C92149" w:rsidP="008D6BB1">
      <w:pPr>
        <w:rPr>
          <w:b/>
          <w:bCs/>
        </w:rPr>
      </w:pPr>
      <w:r>
        <w:rPr>
          <w:b/>
          <w:bCs/>
        </w:rPr>
        <w:t>Various Architecture and Development Firms</w:t>
      </w:r>
      <w:r w:rsidR="008D6BB1" w:rsidRPr="008D6BB1">
        <w:rPr>
          <w:b/>
          <w:bCs/>
        </w:rPr>
        <w:t xml:space="preserve">, </w:t>
      </w:r>
      <w:r>
        <w:rPr>
          <w:b/>
          <w:bCs/>
        </w:rPr>
        <w:t>Toronto</w:t>
      </w:r>
      <w:r w:rsidR="008D6BB1" w:rsidRPr="008D6BB1">
        <w:rPr>
          <w:b/>
          <w:bCs/>
        </w:rPr>
        <w:t xml:space="preserve"> | 2015 – 2023</w:t>
      </w:r>
    </w:p>
    <w:p w14:paraId="68AA8C9D" w14:textId="77777777" w:rsidR="008D6BB1" w:rsidRDefault="008D6BB1" w:rsidP="008D6BB1">
      <w:pPr>
        <w:numPr>
          <w:ilvl w:val="0"/>
          <w:numId w:val="14"/>
        </w:numPr>
      </w:pPr>
      <w:r w:rsidRPr="008D6BB1">
        <w:t xml:space="preserve">Coordinated with clients, consultants, and contractors to support project delivery from design to construction </w:t>
      </w:r>
    </w:p>
    <w:p w14:paraId="7049F7F4" w14:textId="777616D0" w:rsidR="008D6BB1" w:rsidRPr="008D6BB1" w:rsidRDefault="008D6BB1" w:rsidP="008D6BB1">
      <w:pPr>
        <w:numPr>
          <w:ilvl w:val="0"/>
          <w:numId w:val="14"/>
        </w:numPr>
      </w:pPr>
      <w:r>
        <w:t>Reviewed zoning by-Law and assisted with the architectural design</w:t>
      </w:r>
    </w:p>
    <w:p w14:paraId="71E14929" w14:textId="77777777" w:rsidR="008D6BB1" w:rsidRPr="008D6BB1" w:rsidRDefault="008D6BB1" w:rsidP="008D6BB1">
      <w:pPr>
        <w:numPr>
          <w:ilvl w:val="0"/>
          <w:numId w:val="14"/>
        </w:numPr>
      </w:pPr>
      <w:r w:rsidRPr="008D6BB1">
        <w:t xml:space="preserve">Prepared drawings, documentation, RFIs, and meeting minutes to maintain project flow </w:t>
      </w:r>
    </w:p>
    <w:p w14:paraId="6AC099D6" w14:textId="77777777" w:rsidR="008D6BB1" w:rsidRPr="008D6BB1" w:rsidRDefault="008D6BB1" w:rsidP="008D6BB1">
      <w:pPr>
        <w:numPr>
          <w:ilvl w:val="0"/>
          <w:numId w:val="14"/>
        </w:numPr>
      </w:pPr>
      <w:r w:rsidRPr="008D6BB1">
        <w:t xml:space="preserve">Assisted in material selection and coordination, including building systems and finishes </w:t>
      </w:r>
    </w:p>
    <w:p w14:paraId="79DA8EF7" w14:textId="77777777" w:rsidR="008D6BB1" w:rsidRPr="008D6BB1" w:rsidRDefault="008D6BB1" w:rsidP="008D6BB1">
      <w:pPr>
        <w:numPr>
          <w:ilvl w:val="0"/>
          <w:numId w:val="14"/>
        </w:numPr>
      </w:pPr>
      <w:r w:rsidRPr="008D6BB1">
        <w:t xml:space="preserve">Supported site supervision and ensured alignment between design intent and execution </w:t>
      </w:r>
    </w:p>
    <w:p w14:paraId="50AB8CF8" w14:textId="77777777" w:rsidR="008D6BB1" w:rsidRPr="008D6BB1" w:rsidRDefault="008D6BB1" w:rsidP="008D6BB1">
      <w:pPr>
        <w:numPr>
          <w:ilvl w:val="0"/>
          <w:numId w:val="14"/>
        </w:numPr>
      </w:pPr>
      <w:r w:rsidRPr="008D6BB1">
        <w:t xml:space="preserve">Maintained organized project documentation and tracked progress across multiple projects </w:t>
      </w:r>
    </w:p>
    <w:p w14:paraId="2FC195F9" w14:textId="77777777" w:rsidR="008D6BB1" w:rsidRPr="00B61093" w:rsidRDefault="008D6BB1" w:rsidP="008D6BB1">
      <w:pPr>
        <w:numPr>
          <w:ilvl w:val="0"/>
          <w:numId w:val="15"/>
        </w:numPr>
      </w:pPr>
      <w:r w:rsidRPr="00B61093">
        <w:t xml:space="preserve">Participated in procurement and evaluation of building materials, including drywall systems and finishing components </w:t>
      </w:r>
    </w:p>
    <w:p w14:paraId="30A33964" w14:textId="77777777" w:rsidR="008D6BB1" w:rsidRPr="00B61093" w:rsidRDefault="008D6BB1" w:rsidP="008D6BB1">
      <w:pPr>
        <w:numPr>
          <w:ilvl w:val="0"/>
          <w:numId w:val="15"/>
        </w:numPr>
      </w:pPr>
      <w:r w:rsidRPr="00B61093">
        <w:t xml:space="preserve">Coordinated with suppliers and trades to support material selection and delivery timelines </w:t>
      </w:r>
    </w:p>
    <w:p w14:paraId="00DD7332" w14:textId="77777777" w:rsidR="008D6BB1" w:rsidRPr="00B61093" w:rsidRDefault="008D6BB1" w:rsidP="008D6BB1">
      <w:pPr>
        <w:numPr>
          <w:ilvl w:val="0"/>
          <w:numId w:val="15"/>
        </w:numPr>
      </w:pPr>
      <w:r w:rsidRPr="00B61093">
        <w:t xml:space="preserve">Gained hands-on understanding of cost, installation, and performance considerations in construction systems </w:t>
      </w:r>
    </w:p>
    <w:p w14:paraId="4A98EBAD" w14:textId="7BDC7804" w:rsidR="008D6BB1" w:rsidRPr="008D6BB1" w:rsidRDefault="008D6BB1" w:rsidP="008D6BB1">
      <w:pPr>
        <w:rPr>
          <w:b/>
          <w:bCs/>
        </w:rPr>
      </w:pPr>
    </w:p>
    <w:p w14:paraId="4668E6B5" w14:textId="77777777" w:rsidR="00B61093" w:rsidRPr="00E64E4F" w:rsidRDefault="00B61093" w:rsidP="00B61093">
      <w:pPr>
        <w:rPr>
          <w:b/>
          <w:bCs/>
        </w:rPr>
      </w:pPr>
      <w:r w:rsidRPr="00E64E4F">
        <w:rPr>
          <w:b/>
          <w:bCs/>
        </w:rPr>
        <w:t>EDUCATION &amp; CERTIFICATIONS</w:t>
      </w:r>
    </w:p>
    <w:p w14:paraId="14C5C1A6" w14:textId="3D611B0F" w:rsidR="00B61093" w:rsidRDefault="00B61093" w:rsidP="00E64E4F">
      <w:pPr>
        <w:numPr>
          <w:ilvl w:val="0"/>
          <w:numId w:val="8"/>
        </w:numPr>
      </w:pPr>
      <w:r>
        <w:t>Master of architecture – Azad University of Arts &amp; Architecture (ICAS evaluated)</w:t>
      </w:r>
    </w:p>
    <w:p w14:paraId="06E2BBDC" w14:textId="37D58115" w:rsidR="00E64E4F" w:rsidRPr="00E64E4F" w:rsidRDefault="00E64E4F" w:rsidP="00E64E4F">
      <w:pPr>
        <w:numPr>
          <w:ilvl w:val="0"/>
          <w:numId w:val="8"/>
        </w:numPr>
      </w:pPr>
      <w:r w:rsidRPr="00E64E4F">
        <w:t>Construction Project Management (Post-Grad Certificate) – Centennial College, 2024–2025</w:t>
      </w:r>
    </w:p>
    <w:p w14:paraId="434D96CD" w14:textId="77777777" w:rsidR="00E64E4F" w:rsidRPr="00E64E4F" w:rsidRDefault="00E64E4F" w:rsidP="00E64E4F">
      <w:pPr>
        <w:numPr>
          <w:ilvl w:val="0"/>
          <w:numId w:val="8"/>
        </w:numPr>
      </w:pPr>
      <w:r w:rsidRPr="00E64E4F">
        <w:t>College Diploma in Business – Centennial College, 2022–2023</w:t>
      </w:r>
    </w:p>
    <w:p w14:paraId="7BA63A34" w14:textId="77777777" w:rsidR="00E64E4F" w:rsidRPr="00E64E4F" w:rsidRDefault="00E64E4F" w:rsidP="00E64E4F">
      <w:pPr>
        <w:numPr>
          <w:ilvl w:val="0"/>
          <w:numId w:val="8"/>
        </w:numPr>
      </w:pPr>
      <w:r w:rsidRPr="00E64E4F">
        <w:t>Real Estate Salesperson Licence – OREA, 2019</w:t>
      </w:r>
    </w:p>
    <w:p w14:paraId="3313E5DC" w14:textId="281B3BE5" w:rsidR="00E64E4F" w:rsidRPr="00E64E4F" w:rsidRDefault="00E64E4F" w:rsidP="00E64E4F">
      <w:pPr>
        <w:numPr>
          <w:ilvl w:val="0"/>
          <w:numId w:val="8"/>
        </w:numPr>
      </w:pPr>
      <w:r w:rsidRPr="00E64E4F">
        <w:t xml:space="preserve">PMP Prep Course – </w:t>
      </w:r>
      <w:proofErr w:type="spellStart"/>
      <w:r w:rsidRPr="00E64E4F">
        <w:t>Consak</w:t>
      </w:r>
      <w:proofErr w:type="spellEnd"/>
      <w:r w:rsidRPr="00E64E4F">
        <w:t xml:space="preserve"> Inc., 2019</w:t>
      </w:r>
    </w:p>
    <w:p w14:paraId="1D660443" w14:textId="77777777" w:rsidR="00E64E4F" w:rsidRPr="00E64E4F" w:rsidRDefault="00E64E4F" w:rsidP="00E64E4F">
      <w:pPr>
        <w:numPr>
          <w:ilvl w:val="0"/>
          <w:numId w:val="8"/>
        </w:numPr>
      </w:pPr>
      <w:r w:rsidRPr="00E64E4F">
        <w:t>Ontario Building Code (Part 9 – Building Envelope) – George Brown College, 2015</w:t>
      </w:r>
    </w:p>
    <w:p w14:paraId="4802E58A" w14:textId="00F616FC" w:rsidR="00E64E4F" w:rsidRPr="00E64E4F" w:rsidRDefault="00E64E4F" w:rsidP="00E64E4F"/>
    <w:p w14:paraId="322CB826" w14:textId="7ED2E013" w:rsidR="00E64E4F" w:rsidRPr="00E64E4F" w:rsidRDefault="00B61093" w:rsidP="00E64E4F">
      <w:pPr>
        <w:rPr>
          <w:b/>
          <w:bCs/>
        </w:rPr>
      </w:pPr>
      <w:r>
        <w:rPr>
          <w:b/>
          <w:bCs/>
        </w:rPr>
        <w:t>SOFTWARE</w:t>
      </w:r>
      <w:r w:rsidR="00E64E4F" w:rsidRPr="00E64E4F">
        <w:rPr>
          <w:b/>
          <w:bCs/>
        </w:rPr>
        <w:t xml:space="preserve"> </w:t>
      </w:r>
      <w:r>
        <w:rPr>
          <w:b/>
          <w:bCs/>
        </w:rPr>
        <w:t>SKILLS</w:t>
      </w:r>
    </w:p>
    <w:p w14:paraId="78A15B8C" w14:textId="3CE3D67E" w:rsidR="00E64E4F" w:rsidRDefault="00B61093" w:rsidP="00E64E4F">
      <w:pPr>
        <w:numPr>
          <w:ilvl w:val="0"/>
          <w:numId w:val="9"/>
        </w:numPr>
      </w:pPr>
      <w:r>
        <w:t>Microsoft Office (Excel, Word, PowerPoint)</w:t>
      </w:r>
    </w:p>
    <w:p w14:paraId="2A850ECE" w14:textId="05F0631A" w:rsidR="00B61093" w:rsidRDefault="00B61093" w:rsidP="00E64E4F">
      <w:pPr>
        <w:numPr>
          <w:ilvl w:val="0"/>
          <w:numId w:val="9"/>
        </w:numPr>
      </w:pPr>
      <w:r>
        <w:t>Microsoft Project, Procore, Trello</w:t>
      </w:r>
    </w:p>
    <w:p w14:paraId="67CCD4B2" w14:textId="45BD5E58" w:rsidR="00B61093" w:rsidRDefault="00B61093" w:rsidP="00E64E4F">
      <w:pPr>
        <w:numPr>
          <w:ilvl w:val="0"/>
          <w:numId w:val="9"/>
        </w:numPr>
      </w:pPr>
      <w:proofErr w:type="spellStart"/>
      <w:r>
        <w:t>HubSport</w:t>
      </w:r>
      <w:proofErr w:type="spellEnd"/>
      <w:r>
        <w:t xml:space="preserve"> CRM, Follow-Up Boss, Sales Force</w:t>
      </w:r>
    </w:p>
    <w:p w14:paraId="010F20C4" w14:textId="3A5EA2FB" w:rsidR="00B61093" w:rsidRDefault="00B61093" w:rsidP="00E64E4F">
      <w:pPr>
        <w:numPr>
          <w:ilvl w:val="0"/>
          <w:numId w:val="9"/>
        </w:numPr>
      </w:pPr>
      <w:r>
        <w:t>AutoCAD, Sketch-UP</w:t>
      </w:r>
    </w:p>
    <w:p w14:paraId="09CBE6AA" w14:textId="65BDEBD2" w:rsidR="00B61093" w:rsidRDefault="00B61093" w:rsidP="00E64E4F">
      <w:pPr>
        <w:numPr>
          <w:ilvl w:val="0"/>
          <w:numId w:val="9"/>
        </w:numPr>
      </w:pPr>
      <w:r>
        <w:t xml:space="preserve">Adobe Photoshop, Adobe Professional </w:t>
      </w:r>
    </w:p>
    <w:p w14:paraId="435781E7" w14:textId="18506843" w:rsidR="00C92149" w:rsidRPr="00E64E4F" w:rsidRDefault="00C92149" w:rsidP="00E64E4F">
      <w:pPr>
        <w:numPr>
          <w:ilvl w:val="0"/>
          <w:numId w:val="9"/>
        </w:numPr>
      </w:pPr>
      <w:r>
        <w:t>A.I. tools for multimedia purposes</w:t>
      </w:r>
    </w:p>
    <w:p w14:paraId="329CD70F" w14:textId="420CD28C" w:rsidR="00E64E4F" w:rsidRPr="00E64E4F" w:rsidRDefault="00E64E4F" w:rsidP="00E64E4F"/>
    <w:p w14:paraId="45F3357D" w14:textId="77777777" w:rsidR="00E64E4F" w:rsidRPr="00E64E4F" w:rsidRDefault="00E64E4F" w:rsidP="00E64E4F">
      <w:pPr>
        <w:rPr>
          <w:b/>
          <w:bCs/>
        </w:rPr>
      </w:pPr>
      <w:r w:rsidRPr="00E64E4F">
        <w:rPr>
          <w:b/>
          <w:bCs/>
        </w:rPr>
        <w:t>REFERENCES</w:t>
      </w:r>
    </w:p>
    <w:p w14:paraId="1E57CA7D" w14:textId="77777777" w:rsidR="00E64E4F" w:rsidRPr="00E64E4F" w:rsidRDefault="00E64E4F" w:rsidP="00E64E4F">
      <w:r w:rsidRPr="00E64E4F">
        <w:t>Available upon request.</w:t>
      </w:r>
    </w:p>
    <w:p w14:paraId="187A0F41" w14:textId="77777777" w:rsidR="0060575D" w:rsidRDefault="0060575D"/>
    <w:sectPr w:rsidR="006057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7D6"/>
    <w:multiLevelType w:val="multilevel"/>
    <w:tmpl w:val="35C0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E2A9F"/>
    <w:multiLevelType w:val="multilevel"/>
    <w:tmpl w:val="88AA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17D70"/>
    <w:multiLevelType w:val="multilevel"/>
    <w:tmpl w:val="0CD0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37E45"/>
    <w:multiLevelType w:val="multilevel"/>
    <w:tmpl w:val="C4EA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DC7380"/>
    <w:multiLevelType w:val="multilevel"/>
    <w:tmpl w:val="8A042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27A8A"/>
    <w:multiLevelType w:val="multilevel"/>
    <w:tmpl w:val="B74E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E06E33"/>
    <w:multiLevelType w:val="multilevel"/>
    <w:tmpl w:val="C458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432F63"/>
    <w:multiLevelType w:val="multilevel"/>
    <w:tmpl w:val="2630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8869FA"/>
    <w:multiLevelType w:val="multilevel"/>
    <w:tmpl w:val="CAF2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DB6908"/>
    <w:multiLevelType w:val="multilevel"/>
    <w:tmpl w:val="5092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381163"/>
    <w:multiLevelType w:val="multilevel"/>
    <w:tmpl w:val="6CB2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7516F3"/>
    <w:multiLevelType w:val="multilevel"/>
    <w:tmpl w:val="225C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B00515"/>
    <w:multiLevelType w:val="multilevel"/>
    <w:tmpl w:val="6B66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9A2334"/>
    <w:multiLevelType w:val="multilevel"/>
    <w:tmpl w:val="8E54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E77914"/>
    <w:multiLevelType w:val="multilevel"/>
    <w:tmpl w:val="A420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380E2A"/>
    <w:multiLevelType w:val="multilevel"/>
    <w:tmpl w:val="3D32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615625">
    <w:abstractNumId w:val="11"/>
  </w:num>
  <w:num w:numId="2" w16cid:durableId="1288926672">
    <w:abstractNumId w:val="1"/>
  </w:num>
  <w:num w:numId="3" w16cid:durableId="99955655">
    <w:abstractNumId w:val="3"/>
  </w:num>
  <w:num w:numId="4" w16cid:durableId="660430384">
    <w:abstractNumId w:val="6"/>
  </w:num>
  <w:num w:numId="5" w16cid:durableId="43795106">
    <w:abstractNumId w:val="5"/>
  </w:num>
  <w:num w:numId="6" w16cid:durableId="167445853">
    <w:abstractNumId w:val="15"/>
  </w:num>
  <w:num w:numId="7" w16cid:durableId="2004164185">
    <w:abstractNumId w:val="13"/>
  </w:num>
  <w:num w:numId="8" w16cid:durableId="1096749039">
    <w:abstractNumId w:val="12"/>
  </w:num>
  <w:num w:numId="9" w16cid:durableId="603272390">
    <w:abstractNumId w:val="14"/>
  </w:num>
  <w:num w:numId="10" w16cid:durableId="190847858">
    <w:abstractNumId w:val="8"/>
  </w:num>
  <w:num w:numId="11" w16cid:durableId="1177843188">
    <w:abstractNumId w:val="4"/>
  </w:num>
  <w:num w:numId="12" w16cid:durableId="1468205000">
    <w:abstractNumId w:val="10"/>
  </w:num>
  <w:num w:numId="13" w16cid:durableId="1689912283">
    <w:abstractNumId w:val="7"/>
  </w:num>
  <w:num w:numId="14" w16cid:durableId="340741985">
    <w:abstractNumId w:val="2"/>
  </w:num>
  <w:num w:numId="15" w16cid:durableId="94909679">
    <w:abstractNumId w:val="0"/>
  </w:num>
  <w:num w:numId="16" w16cid:durableId="16721773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E4F"/>
    <w:rsid w:val="000B6240"/>
    <w:rsid w:val="000F631D"/>
    <w:rsid w:val="001809C9"/>
    <w:rsid w:val="002D27C8"/>
    <w:rsid w:val="003F4356"/>
    <w:rsid w:val="004A30A3"/>
    <w:rsid w:val="005B2540"/>
    <w:rsid w:val="005E0B39"/>
    <w:rsid w:val="005E1E9C"/>
    <w:rsid w:val="0060575D"/>
    <w:rsid w:val="00694B55"/>
    <w:rsid w:val="006A435C"/>
    <w:rsid w:val="00830FC2"/>
    <w:rsid w:val="00840422"/>
    <w:rsid w:val="008D6BB1"/>
    <w:rsid w:val="009F7D1F"/>
    <w:rsid w:val="00A6369F"/>
    <w:rsid w:val="00B61093"/>
    <w:rsid w:val="00B87BB2"/>
    <w:rsid w:val="00C5017F"/>
    <w:rsid w:val="00C92149"/>
    <w:rsid w:val="00D56819"/>
    <w:rsid w:val="00DA6982"/>
    <w:rsid w:val="00DE0B1E"/>
    <w:rsid w:val="00E64E4F"/>
    <w:rsid w:val="00ED7FC6"/>
    <w:rsid w:val="00FA5C9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D3CF"/>
  <w15:chartTrackingRefBased/>
  <w15:docId w15:val="{6C9D3467-BDEC-4941-B634-F35864C8C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4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4E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4E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4E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4E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E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E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E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E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E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E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E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E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E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E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E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E4F"/>
    <w:rPr>
      <w:rFonts w:eastAsiaTheme="majorEastAsia" w:cstheme="majorBidi"/>
      <w:color w:val="272727" w:themeColor="text1" w:themeTint="D8"/>
    </w:rPr>
  </w:style>
  <w:style w:type="paragraph" w:styleId="Title">
    <w:name w:val="Title"/>
    <w:basedOn w:val="Normal"/>
    <w:next w:val="Normal"/>
    <w:link w:val="TitleChar"/>
    <w:uiPriority w:val="10"/>
    <w:qFormat/>
    <w:rsid w:val="00E64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E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E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E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E4F"/>
    <w:pPr>
      <w:spacing w:before="160"/>
      <w:jc w:val="center"/>
    </w:pPr>
    <w:rPr>
      <w:i/>
      <w:iCs/>
      <w:color w:val="404040" w:themeColor="text1" w:themeTint="BF"/>
    </w:rPr>
  </w:style>
  <w:style w:type="character" w:customStyle="1" w:styleId="QuoteChar">
    <w:name w:val="Quote Char"/>
    <w:basedOn w:val="DefaultParagraphFont"/>
    <w:link w:val="Quote"/>
    <w:uiPriority w:val="29"/>
    <w:rsid w:val="00E64E4F"/>
    <w:rPr>
      <w:i/>
      <w:iCs/>
      <w:color w:val="404040" w:themeColor="text1" w:themeTint="BF"/>
    </w:rPr>
  </w:style>
  <w:style w:type="paragraph" w:styleId="ListParagraph">
    <w:name w:val="List Paragraph"/>
    <w:basedOn w:val="Normal"/>
    <w:uiPriority w:val="34"/>
    <w:qFormat/>
    <w:rsid w:val="00E64E4F"/>
    <w:pPr>
      <w:ind w:left="720"/>
      <w:contextualSpacing/>
    </w:pPr>
  </w:style>
  <w:style w:type="character" w:styleId="IntenseEmphasis">
    <w:name w:val="Intense Emphasis"/>
    <w:basedOn w:val="DefaultParagraphFont"/>
    <w:uiPriority w:val="21"/>
    <w:qFormat/>
    <w:rsid w:val="00E64E4F"/>
    <w:rPr>
      <w:i/>
      <w:iCs/>
      <w:color w:val="0F4761" w:themeColor="accent1" w:themeShade="BF"/>
    </w:rPr>
  </w:style>
  <w:style w:type="paragraph" w:styleId="IntenseQuote">
    <w:name w:val="Intense Quote"/>
    <w:basedOn w:val="Normal"/>
    <w:next w:val="Normal"/>
    <w:link w:val="IntenseQuoteChar"/>
    <w:uiPriority w:val="30"/>
    <w:qFormat/>
    <w:rsid w:val="00E64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4E4F"/>
    <w:rPr>
      <w:i/>
      <w:iCs/>
      <w:color w:val="0F4761" w:themeColor="accent1" w:themeShade="BF"/>
    </w:rPr>
  </w:style>
  <w:style w:type="character" w:styleId="IntenseReference">
    <w:name w:val="Intense Reference"/>
    <w:basedOn w:val="DefaultParagraphFont"/>
    <w:uiPriority w:val="32"/>
    <w:qFormat/>
    <w:rsid w:val="00E64E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Houman Javid</dc:creator>
  <cp:keywords/>
  <dc:description/>
  <cp:lastModifiedBy>Houman Javid</cp:lastModifiedBy>
  <cp:revision>19</cp:revision>
  <dcterms:created xsi:type="dcterms:W3CDTF">2026-04-28T13:41:00Z</dcterms:created>
  <dcterms:modified xsi:type="dcterms:W3CDTF">2026-04-28T14:47:00Z</dcterms:modified>
</cp:coreProperties>
</file>