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AF59" w14:textId="77777777" w:rsidR="00177D4E" w:rsidRPr="0061300C" w:rsidRDefault="00177D4E" w:rsidP="00177D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300C">
        <w:rPr>
          <w:rFonts w:ascii="Times New Roman" w:hAnsi="Times New Roman" w:cs="Times New Roman"/>
          <w:b/>
          <w:bCs/>
          <w:sz w:val="44"/>
          <w:szCs w:val="44"/>
        </w:rPr>
        <w:t>Khushdeep Singh</w:t>
      </w:r>
    </w:p>
    <w:p w14:paraId="5594E8C9" w14:textId="77777777" w:rsidR="00177D4E" w:rsidRPr="0061300C" w:rsidRDefault="00177D4E" w:rsidP="00177D4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hyperlink r:id="rId5" w:history="1">
        <w:r w:rsidRPr="0061300C">
          <w:rPr>
            <w:rStyle w:val="Hyperlink"/>
            <w:rFonts w:ascii="Times New Roman" w:hAnsi="Times New Roman" w:cs="Times New Roman"/>
          </w:rPr>
          <w:t>gorakotfatta11@gmail.com</w:t>
        </w:r>
      </w:hyperlink>
    </w:p>
    <w:p w14:paraId="4CB356BD" w14:textId="77777777" w:rsidR="00177D4E" w:rsidRPr="0061300C" w:rsidRDefault="00177D4E" w:rsidP="00177D4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 w:rsidRPr="0061300C">
        <w:rPr>
          <w:rFonts w:ascii="Times New Roman" w:hAnsi="Times New Roman" w:cs="Times New Roman"/>
        </w:rPr>
        <w:t>647 897 2480</w:t>
      </w:r>
    </w:p>
    <w:p w14:paraId="171363D5" w14:textId="03373B8A" w:rsidR="00177D4E" w:rsidRPr="0061300C" w:rsidRDefault="00177D4E" w:rsidP="00177D4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 </w:t>
      </w:r>
      <w:proofErr w:type="spellStart"/>
      <w:r w:rsidR="00201433">
        <w:rPr>
          <w:rFonts w:ascii="Times New Roman" w:hAnsi="Times New Roman" w:cs="Times New Roman"/>
        </w:rPr>
        <w:t>Coppermill</w:t>
      </w:r>
      <w:proofErr w:type="spellEnd"/>
      <w:r w:rsidR="00201433">
        <w:rPr>
          <w:rFonts w:ascii="Times New Roman" w:hAnsi="Times New Roman" w:cs="Times New Roman"/>
        </w:rPr>
        <w:t xml:space="preserve"> Dr. L7A 1N4</w:t>
      </w:r>
      <w:r w:rsidRPr="0061300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Brampton</w:t>
      </w:r>
      <w:r w:rsidRPr="0061300C">
        <w:rPr>
          <w:rFonts w:ascii="Times New Roman" w:hAnsi="Times New Roman" w:cs="Times New Roman"/>
        </w:rPr>
        <w:t xml:space="preserve">, Ontario </w:t>
      </w:r>
    </w:p>
    <w:p w14:paraId="56985F38" w14:textId="3C8552BF" w:rsidR="00177D4E" w:rsidRPr="00177D4E" w:rsidRDefault="00177D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7D4E">
        <w:rPr>
          <w:rFonts w:ascii="Times New Roman" w:hAnsi="Times New Roman" w:cs="Times New Roman"/>
          <w:b/>
          <w:bCs/>
          <w:sz w:val="24"/>
          <w:szCs w:val="24"/>
        </w:rPr>
        <w:t>Summary</w:t>
      </w:r>
    </w:p>
    <w:p w14:paraId="31E104A4" w14:textId="77777777" w:rsidR="002F6ACF" w:rsidRPr="002F6ACF" w:rsidRDefault="002F6ACF">
      <w:pPr>
        <w:rPr>
          <w:rFonts w:ascii="Times New Roman" w:hAnsi="Times New Roman" w:cs="Times New Roman"/>
          <w:sz w:val="24"/>
          <w:szCs w:val="24"/>
        </w:rPr>
      </w:pPr>
      <w:r w:rsidRPr="002F6ACF">
        <w:rPr>
          <w:rFonts w:ascii="Times New Roman" w:hAnsi="Times New Roman" w:cs="Times New Roman"/>
          <w:sz w:val="24"/>
          <w:szCs w:val="24"/>
        </w:rPr>
        <w:t>Skilled trades professional experienced in both carpentry and painting for residential and commercial projects. Proficient in framing, finishing, drywall repair, surface prep, and delivering high-quality paint finishes. Known for strong attention to detail, reliability, and completing work safely and on schedule.</w:t>
      </w:r>
    </w:p>
    <w:p w14:paraId="7C81BAA2" w14:textId="2C6B77D6" w:rsidR="00177D4E" w:rsidRDefault="00177D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7D4E">
        <w:rPr>
          <w:rFonts w:ascii="Times New Roman" w:hAnsi="Times New Roman" w:cs="Times New Roman"/>
          <w:b/>
          <w:bCs/>
          <w:sz w:val="24"/>
          <w:szCs w:val="24"/>
        </w:rPr>
        <w:t>Experience</w:t>
      </w:r>
    </w:p>
    <w:p w14:paraId="287C8ACA" w14:textId="281D1AD8" w:rsidR="00CB0062" w:rsidRPr="00B946CD" w:rsidRDefault="00BE6EB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Carpenter</w:t>
      </w:r>
      <w:r w:rsidR="00FB5B6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</w:t>
      </w:r>
    </w:p>
    <w:p w14:paraId="2425B3E1" w14:textId="77557CBB" w:rsidR="00177D4E" w:rsidRPr="00177D4E" w:rsidRDefault="003C1BF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Nirvair</w:t>
      </w:r>
      <w:r w:rsidR="002772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393C">
        <w:rPr>
          <w:rFonts w:ascii="Times New Roman" w:hAnsi="Times New Roman" w:cs="Times New Roman"/>
          <w:b/>
          <w:bCs/>
          <w:sz w:val="24"/>
          <w:szCs w:val="24"/>
        </w:rPr>
        <w:t>renovations</w:t>
      </w:r>
      <w:r w:rsidR="00277259">
        <w:rPr>
          <w:rFonts w:ascii="Times New Roman" w:hAnsi="Times New Roman" w:cs="Times New Roman"/>
          <w:b/>
          <w:bCs/>
          <w:sz w:val="24"/>
          <w:szCs w:val="24"/>
        </w:rPr>
        <w:t>, Brampton</w:t>
      </w:r>
      <w:r w:rsidR="00FB76A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277259">
        <w:rPr>
          <w:rFonts w:ascii="Times New Roman" w:hAnsi="Times New Roman" w:cs="Times New Roman"/>
          <w:b/>
          <w:bCs/>
          <w:sz w:val="24"/>
          <w:szCs w:val="24"/>
        </w:rPr>
        <w:t>Aug</w:t>
      </w:r>
      <w:r w:rsidR="00FB76AB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27725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92A6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77259">
        <w:rPr>
          <w:rFonts w:ascii="Times New Roman" w:hAnsi="Times New Roman" w:cs="Times New Roman"/>
          <w:b/>
          <w:bCs/>
          <w:sz w:val="24"/>
          <w:szCs w:val="24"/>
        </w:rPr>
        <w:t>Present</w:t>
      </w:r>
    </w:p>
    <w:p w14:paraId="778177D7" w14:textId="38583BC8" w:rsidR="00BE6EB9" w:rsidRPr="00BE6EB9" w:rsidRDefault="00BE6EB9" w:rsidP="00BE6E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6EB9">
        <w:rPr>
          <w:rFonts w:ascii="Times New Roman" w:hAnsi="Times New Roman" w:cs="Times New Roman"/>
          <w:sz w:val="24"/>
          <w:szCs w:val="24"/>
        </w:rPr>
        <w:t>Advanced Carpentry &amp; Joinery – Skilled in framing, cabinetry, and precision woodwork using hand and power tools.</w:t>
      </w:r>
    </w:p>
    <w:p w14:paraId="3CDF72A2" w14:textId="359D7270" w:rsidR="00BE6EB9" w:rsidRPr="00BE6EB9" w:rsidRDefault="00BE6EB9" w:rsidP="00BE6E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6EB9">
        <w:rPr>
          <w:rFonts w:ascii="Times New Roman" w:hAnsi="Times New Roman" w:cs="Times New Roman"/>
          <w:sz w:val="24"/>
          <w:szCs w:val="24"/>
        </w:rPr>
        <w:t>Blueprint Interpretation – Experienced in reading and executing projects based on technical drawings and measurements.</w:t>
      </w:r>
    </w:p>
    <w:p w14:paraId="633D90AF" w14:textId="78C4FEAF" w:rsidR="00BE6EB9" w:rsidRPr="00BE6EB9" w:rsidRDefault="00BE6EB9" w:rsidP="00BE6E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6EB9">
        <w:rPr>
          <w:rFonts w:ascii="Times New Roman" w:hAnsi="Times New Roman" w:cs="Times New Roman"/>
          <w:sz w:val="24"/>
          <w:szCs w:val="24"/>
        </w:rPr>
        <w:t>Safety Compliance – Knowledgeable in OSHA standards and committed to maintaining a safe work environment.</w:t>
      </w:r>
    </w:p>
    <w:p w14:paraId="4BE46FA0" w14:textId="65B1E44C" w:rsidR="00BE6EB9" w:rsidRPr="00BE6EB9" w:rsidRDefault="00BE6EB9" w:rsidP="00BE6E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6EB9">
        <w:rPr>
          <w:rFonts w:ascii="Times New Roman" w:hAnsi="Times New Roman" w:cs="Times New Roman"/>
          <w:sz w:val="24"/>
          <w:szCs w:val="24"/>
        </w:rPr>
        <w:t>Woodworking &amp; Finishing – Proficient in sanding, staining, varnishing, and producing high-quality finishes.</w:t>
      </w:r>
    </w:p>
    <w:p w14:paraId="159B361A" w14:textId="48A8C66A" w:rsidR="00BE6EB9" w:rsidRPr="00BE6EB9" w:rsidRDefault="00BE6EB9" w:rsidP="00BE6EB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E6EB9">
        <w:rPr>
          <w:rFonts w:ascii="Times New Roman" w:hAnsi="Times New Roman" w:cs="Times New Roman"/>
          <w:sz w:val="24"/>
          <w:szCs w:val="24"/>
        </w:rPr>
        <w:t>Problem-Solving &amp; Task Management – Strong ability to troubleshoot issues and complete projects efficiently.</w:t>
      </w:r>
    </w:p>
    <w:p w14:paraId="2DAF28A6" w14:textId="77777777" w:rsidR="00BE6EB9" w:rsidRDefault="00BE6EB9" w:rsidP="00177D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C88BFC" w14:textId="09FF9977" w:rsidR="00177D4E" w:rsidRPr="00177D4E" w:rsidRDefault="00177D4E" w:rsidP="00177D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7D4E">
        <w:rPr>
          <w:rFonts w:ascii="Times New Roman" w:hAnsi="Times New Roman" w:cs="Times New Roman"/>
          <w:b/>
          <w:bCs/>
          <w:sz w:val="24"/>
          <w:szCs w:val="24"/>
        </w:rPr>
        <w:t>Painter</w:t>
      </w:r>
    </w:p>
    <w:p w14:paraId="4D510988" w14:textId="7D90FAB8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Assisted painters in preparing surfaces for painting by cleaning, sanding, and applying primer.</w:t>
      </w:r>
    </w:p>
    <w:p w14:paraId="38E793E1" w14:textId="11665553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Mixed and matched paint colors to achieve desired finishes.</w:t>
      </w:r>
    </w:p>
    <w:p w14:paraId="2720E0AD" w14:textId="669BB91F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Helped with the application of paint, varnish, and other finishes using brushes, rollers, and spray guns.</w:t>
      </w:r>
    </w:p>
    <w:p w14:paraId="335820B2" w14:textId="24675EBE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Ensured a clean and safe work environment by properly storing materials and tools.</w:t>
      </w:r>
    </w:p>
    <w:p w14:paraId="676BC2F7" w14:textId="52600A76" w:rsid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Supported painters in the completion of residential and commercial painting projects.</w:t>
      </w:r>
    </w:p>
    <w:p w14:paraId="2DBA3816" w14:textId="77777777" w:rsidR="00177D4E" w:rsidRDefault="00177D4E" w:rsidP="00177D4E">
      <w:pPr>
        <w:rPr>
          <w:rFonts w:ascii="Times New Roman" w:hAnsi="Times New Roman" w:cs="Times New Roman"/>
          <w:sz w:val="24"/>
          <w:szCs w:val="24"/>
        </w:rPr>
      </w:pPr>
    </w:p>
    <w:p w14:paraId="78E2A122" w14:textId="77777777" w:rsidR="00177D4E" w:rsidRDefault="00177D4E" w:rsidP="00177D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1300C">
        <w:rPr>
          <w:rFonts w:ascii="Times New Roman" w:hAnsi="Times New Roman" w:cs="Times New Roman"/>
          <w:b/>
          <w:bCs/>
        </w:rPr>
        <w:t>EDUCATION</w:t>
      </w:r>
    </w:p>
    <w:p w14:paraId="294C958E" w14:textId="77777777" w:rsidR="00177D4E" w:rsidRPr="0061300C" w:rsidRDefault="00177D4E" w:rsidP="00177D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A123A54" w14:textId="2E196C72" w:rsidR="00177D4E" w:rsidRPr="0061300C" w:rsidRDefault="00D82428" w:rsidP="00177D4E">
      <w:pPr>
        <w:pStyle w:val="divdocumentulli"/>
        <w:spacing w:line="260" w:lineRule="atLeast"/>
        <w:rPr>
          <w:rFonts w:eastAsiaTheme="minorEastAsia"/>
          <w:sz w:val="22"/>
          <w:szCs w:val="22"/>
          <w:lang w:eastAsia="ja-JP"/>
        </w:rPr>
      </w:pPr>
      <w:r>
        <w:rPr>
          <w:rFonts w:eastAsiaTheme="minorEastAsia"/>
          <w:b/>
          <w:bCs/>
          <w:sz w:val="22"/>
          <w:szCs w:val="22"/>
          <w:lang w:eastAsia="ja-JP"/>
        </w:rPr>
        <w:t>Diploma CST</w:t>
      </w:r>
      <w:r w:rsidR="00177D4E" w:rsidRPr="0061300C">
        <w:rPr>
          <w:rFonts w:eastAsiaTheme="minorEastAsia"/>
          <w:b/>
          <w:bCs/>
          <w:sz w:val="22"/>
          <w:szCs w:val="22"/>
          <w:lang w:eastAsia="ja-JP"/>
        </w:rPr>
        <w:t xml:space="preserve"> </w:t>
      </w:r>
      <w:r w:rsidR="00177D4E" w:rsidRPr="0061300C">
        <w:rPr>
          <w:rFonts w:eastAsiaTheme="minorEastAsia"/>
          <w:b/>
          <w:bCs/>
          <w:sz w:val="22"/>
          <w:szCs w:val="22"/>
          <w:lang w:eastAsia="ja-JP"/>
        </w:rPr>
        <w:tab/>
      </w:r>
      <w:r w:rsidR="00177D4E" w:rsidRPr="0061300C">
        <w:rPr>
          <w:rStyle w:val="span"/>
          <w:rFonts w:eastAsia="Century Gothic"/>
          <w:color w:val="4A4A4A"/>
          <w:sz w:val="22"/>
          <w:szCs w:val="22"/>
        </w:rPr>
        <w:t xml:space="preserve"> </w:t>
      </w:r>
      <w:r w:rsidR="00177D4E" w:rsidRPr="0061300C">
        <w:rPr>
          <w:rStyle w:val="span"/>
          <w:rFonts w:eastAsia="Century Gothic"/>
          <w:color w:val="4A4A4A"/>
          <w:sz w:val="22"/>
          <w:szCs w:val="22"/>
        </w:rPr>
        <w:tab/>
      </w:r>
      <w:r w:rsidR="00177D4E" w:rsidRPr="0061300C">
        <w:rPr>
          <w:rStyle w:val="span"/>
          <w:rFonts w:eastAsia="Century Gothic"/>
          <w:color w:val="4A4A4A"/>
          <w:sz w:val="22"/>
          <w:szCs w:val="22"/>
        </w:rPr>
        <w:tab/>
      </w:r>
      <w:r w:rsidR="00177D4E" w:rsidRPr="0061300C">
        <w:rPr>
          <w:rStyle w:val="span"/>
          <w:rFonts w:eastAsia="Century Gothic"/>
          <w:color w:val="4A4A4A"/>
          <w:sz w:val="22"/>
          <w:szCs w:val="22"/>
        </w:rPr>
        <w:tab/>
      </w:r>
      <w:r w:rsidR="00177D4E" w:rsidRPr="0061300C">
        <w:rPr>
          <w:rStyle w:val="span"/>
          <w:rFonts w:eastAsia="Century Gothic"/>
          <w:color w:val="4A4A4A"/>
          <w:sz w:val="22"/>
          <w:szCs w:val="22"/>
        </w:rPr>
        <w:tab/>
      </w:r>
      <w:r>
        <w:rPr>
          <w:rStyle w:val="span"/>
          <w:rFonts w:eastAsia="Century Gothic"/>
          <w:color w:val="4A4A4A"/>
          <w:sz w:val="22"/>
          <w:szCs w:val="22"/>
        </w:rPr>
        <w:t xml:space="preserve">                           </w:t>
      </w:r>
      <w:r w:rsidR="00177D4E" w:rsidRPr="0061300C">
        <w:rPr>
          <w:rStyle w:val="span"/>
          <w:rFonts w:eastAsia="Century Gothic"/>
          <w:color w:val="4A4A4A"/>
          <w:sz w:val="22"/>
          <w:szCs w:val="22"/>
        </w:rPr>
        <w:tab/>
        <w:t xml:space="preserve">Jan </w:t>
      </w:r>
      <w:r w:rsidR="00177D4E" w:rsidRPr="0061300C">
        <w:rPr>
          <w:rFonts w:eastAsiaTheme="minorEastAsia"/>
          <w:sz w:val="22"/>
          <w:szCs w:val="22"/>
          <w:lang w:eastAsia="ja-JP"/>
        </w:rPr>
        <w:t>2023 – Aug 2024</w:t>
      </w:r>
    </w:p>
    <w:p w14:paraId="2854AF3D" w14:textId="77777777" w:rsidR="00177D4E" w:rsidRPr="0061300C" w:rsidRDefault="00177D4E" w:rsidP="00177D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</w:rPr>
      </w:pPr>
      <w:r w:rsidRPr="0061300C">
        <w:rPr>
          <w:rFonts w:ascii="Times New Roman" w:hAnsi="Times New Roman" w:cs="Times New Roman"/>
          <w:color w:val="212121"/>
        </w:rPr>
        <w:t>Loyalist College, Toronto, ON</w:t>
      </w:r>
    </w:p>
    <w:p w14:paraId="53D3816A" w14:textId="77777777" w:rsidR="00177D4E" w:rsidRPr="0061300C" w:rsidRDefault="00177D4E" w:rsidP="00177D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</w:rPr>
      </w:pPr>
    </w:p>
    <w:p w14:paraId="74189992" w14:textId="77777777" w:rsidR="00177D4E" w:rsidRPr="0061300C" w:rsidRDefault="00177D4E" w:rsidP="00177D4E">
      <w:pPr>
        <w:pStyle w:val="BodyText"/>
        <w:spacing w:line="251" w:lineRule="exact"/>
        <w:rPr>
          <w:rFonts w:ascii="Times New Roman" w:eastAsiaTheme="minorEastAsia" w:hAnsi="Times New Roman" w:cs="Times New Roman"/>
          <w:b/>
          <w:bCs/>
          <w:lang w:eastAsia="ja-JP"/>
        </w:rPr>
      </w:pP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>Meritorious School</w:t>
      </w: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ab/>
      </w: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ab/>
      </w: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ab/>
      </w: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ab/>
      </w: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ab/>
      </w: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ab/>
      </w: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ab/>
      </w:r>
      <w:r w:rsidRPr="0061300C">
        <w:rPr>
          <w:rFonts w:ascii="Times New Roman" w:eastAsiaTheme="minorEastAsia" w:hAnsi="Times New Roman" w:cs="Times New Roman"/>
          <w:b/>
          <w:bCs/>
          <w:lang w:eastAsia="ja-JP"/>
        </w:rPr>
        <w:tab/>
      </w:r>
      <w:r w:rsidRPr="0061300C">
        <w:rPr>
          <w:rFonts w:ascii="Times New Roman" w:eastAsiaTheme="minorEastAsia" w:hAnsi="Times New Roman" w:cs="Times New Roman"/>
          <w:lang w:eastAsia="ja-JP"/>
        </w:rPr>
        <w:t>2018 - 2020</w:t>
      </w:r>
    </w:p>
    <w:p w14:paraId="6EC85C9D" w14:textId="77777777" w:rsidR="00177D4E" w:rsidRDefault="00177D4E" w:rsidP="00177D4E">
      <w:pPr>
        <w:pStyle w:val="BodyText"/>
        <w:spacing w:line="251" w:lineRule="exact"/>
        <w:rPr>
          <w:rFonts w:ascii="Times New Roman" w:eastAsiaTheme="minorEastAsia" w:hAnsi="Times New Roman" w:cs="Times New Roman"/>
          <w:color w:val="212121"/>
          <w:lang w:eastAsia="ja-JP"/>
        </w:rPr>
      </w:pPr>
      <w:r w:rsidRPr="0061300C">
        <w:rPr>
          <w:rFonts w:ascii="Times New Roman" w:eastAsiaTheme="minorEastAsia" w:hAnsi="Times New Roman" w:cs="Times New Roman"/>
          <w:color w:val="212121"/>
          <w:lang w:eastAsia="ja-JP"/>
        </w:rPr>
        <w:t>High School, Punjab</w:t>
      </w:r>
    </w:p>
    <w:p w14:paraId="7E21FC8D" w14:textId="77777777" w:rsidR="00177D4E" w:rsidRDefault="00177D4E" w:rsidP="00177D4E">
      <w:pPr>
        <w:rPr>
          <w:rFonts w:ascii="Times New Roman" w:hAnsi="Times New Roman" w:cs="Times New Roman"/>
          <w:sz w:val="24"/>
          <w:szCs w:val="24"/>
        </w:rPr>
      </w:pPr>
    </w:p>
    <w:p w14:paraId="15CC821D" w14:textId="5C36C12F" w:rsidR="00177D4E" w:rsidRPr="00177D4E" w:rsidRDefault="00177D4E" w:rsidP="00177D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7D4E">
        <w:rPr>
          <w:rFonts w:ascii="Times New Roman" w:hAnsi="Times New Roman" w:cs="Times New Roman"/>
          <w:b/>
          <w:bCs/>
          <w:sz w:val="24"/>
          <w:szCs w:val="24"/>
        </w:rPr>
        <w:t>Skills</w:t>
      </w:r>
    </w:p>
    <w:p w14:paraId="7517E1BC" w14:textId="7D2A24FB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Proficient in using hand and power tools for woodworking.</w:t>
      </w:r>
    </w:p>
    <w:p w14:paraId="303BDF89" w14:textId="6242F7AF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Knowledge of woodworking techniques and materials.</w:t>
      </w:r>
    </w:p>
    <w:p w14:paraId="03FB5687" w14:textId="56ADC4F5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Ability to read and interpret blueprints and technical drawings.</w:t>
      </w:r>
    </w:p>
    <w:p w14:paraId="5C331EA8" w14:textId="6AF7129F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Strong attention to detail and precision.</w:t>
      </w:r>
    </w:p>
    <w:p w14:paraId="302BF3EA" w14:textId="09CB6511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Excellent manual dexterity and hand-eye coordination.</w:t>
      </w:r>
    </w:p>
    <w:p w14:paraId="21392C87" w14:textId="6891DDF7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Basic understanding of safety practices and procedures in a woodworking environment.</w:t>
      </w:r>
    </w:p>
    <w:p w14:paraId="296E0CB0" w14:textId="1A463ADF" w:rsidR="00177D4E" w:rsidRP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Ability to lift heavy objects and perform physically demanding tasks.</w:t>
      </w:r>
    </w:p>
    <w:p w14:paraId="4E237F50" w14:textId="1CF79ED0" w:rsidR="00177D4E" w:rsidRDefault="00177D4E" w:rsidP="00177D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7D4E">
        <w:rPr>
          <w:rFonts w:ascii="Times New Roman" w:hAnsi="Times New Roman" w:cs="Times New Roman"/>
          <w:sz w:val="24"/>
          <w:szCs w:val="24"/>
        </w:rPr>
        <w:t>Effective communication and teamwork skills.</w:t>
      </w:r>
    </w:p>
    <w:p w14:paraId="717650C5" w14:textId="77777777" w:rsidR="00177D4E" w:rsidRPr="00177D4E" w:rsidRDefault="00177D4E" w:rsidP="00177D4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46E4A3" w14:textId="5D4F0D20" w:rsidR="00177D4E" w:rsidRPr="00177D4E" w:rsidRDefault="00177D4E" w:rsidP="00177D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7D4E">
        <w:rPr>
          <w:rFonts w:ascii="Times New Roman" w:hAnsi="Times New Roman" w:cs="Times New Roman"/>
          <w:b/>
          <w:bCs/>
          <w:sz w:val="24"/>
          <w:szCs w:val="24"/>
        </w:rPr>
        <w:t>Certifications:</w:t>
      </w:r>
    </w:p>
    <w:p w14:paraId="00CF3A10" w14:textId="579568DC" w:rsidR="00177D4E" w:rsidRDefault="00177D4E" w:rsidP="00177D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7D4E">
        <w:rPr>
          <w:rFonts w:ascii="Times New Roman" w:hAnsi="Times New Roman" w:cs="Times New Roman"/>
          <w:b/>
          <w:bCs/>
          <w:sz w:val="24"/>
          <w:szCs w:val="24"/>
        </w:rPr>
        <w:t>WHMIS certificate</w:t>
      </w:r>
    </w:p>
    <w:p w14:paraId="726739F3" w14:textId="06A740A1" w:rsidR="00177D4E" w:rsidRDefault="00755CDD" w:rsidP="00177D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First Aid Certification</w:t>
      </w:r>
    </w:p>
    <w:p w14:paraId="630575EF" w14:textId="287B0D42" w:rsidR="00180A0E" w:rsidRPr="00180A0E" w:rsidRDefault="00180A0E" w:rsidP="00177D4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Full G driving license</w:t>
      </w:r>
    </w:p>
    <w:p w14:paraId="62713126" w14:textId="77777777" w:rsidR="00F92AA8" w:rsidRPr="00E10B02" w:rsidRDefault="00F92AA8" w:rsidP="00F92AA8">
      <w:pPr>
        <w:widowControl w:val="0"/>
        <w:tabs>
          <w:tab w:val="left" w:pos="885"/>
        </w:tabs>
        <w:autoSpaceDE w:val="0"/>
        <w:autoSpaceDN w:val="0"/>
        <w:spacing w:before="1" w:after="0" w:line="240" w:lineRule="auto"/>
        <w:ind w:right="189"/>
        <w:jc w:val="both"/>
        <w:rPr>
          <w:rFonts w:ascii="Times New Roman" w:hAnsi="Times New Roman" w:cs="Times New Roman"/>
          <w:b/>
          <w:bCs/>
          <w:color w:val="212121"/>
        </w:rPr>
      </w:pPr>
    </w:p>
    <w:p w14:paraId="2B775BB8" w14:textId="1BEB5967" w:rsidR="00F92AA8" w:rsidRPr="00B25C0F" w:rsidRDefault="00F92AA8" w:rsidP="00F92AA8">
      <w:pPr>
        <w:rPr>
          <w:rFonts w:ascii="Times New Roman" w:hAnsi="Times New Roman" w:cs="Times New Roman"/>
          <w:b/>
          <w:bCs/>
        </w:rPr>
      </w:pPr>
      <w:r w:rsidRPr="00B25C0F">
        <w:rPr>
          <w:rFonts w:ascii="Times New Roman" w:hAnsi="Times New Roman" w:cs="Times New Roman"/>
          <w:b/>
          <w:bCs/>
        </w:rPr>
        <w:t>Availability</w:t>
      </w:r>
      <w:r w:rsidR="00755CDD">
        <w:rPr>
          <w:rFonts w:ascii="Times New Roman" w:hAnsi="Times New Roman" w:cs="Times New Roman"/>
          <w:b/>
          <w:bCs/>
        </w:rPr>
        <w:t>:</w:t>
      </w:r>
      <w:r w:rsidRPr="00B25C0F">
        <w:rPr>
          <w:rFonts w:ascii="Times New Roman" w:hAnsi="Times New Roman" w:cs="Times New Roman"/>
          <w:b/>
          <w:bCs/>
        </w:rPr>
        <w:t xml:space="preserve"> Full Time</w:t>
      </w:r>
    </w:p>
    <w:p w14:paraId="6668EDA1" w14:textId="77777777" w:rsidR="00F92AA8" w:rsidRPr="00177D4E" w:rsidRDefault="00F92AA8" w:rsidP="00177D4E">
      <w:pPr>
        <w:rPr>
          <w:rFonts w:ascii="Times New Roman" w:hAnsi="Times New Roman" w:cs="Times New Roman"/>
          <w:sz w:val="24"/>
          <w:szCs w:val="24"/>
        </w:rPr>
      </w:pPr>
    </w:p>
    <w:sectPr w:rsidR="00F92AA8" w:rsidRPr="00177D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1FA"/>
    <w:multiLevelType w:val="hybridMultilevel"/>
    <w:tmpl w:val="8B9EAE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C010E"/>
    <w:multiLevelType w:val="hybridMultilevel"/>
    <w:tmpl w:val="95683070"/>
    <w:lvl w:ilvl="0" w:tplc="6F44255C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81F7D"/>
    <w:multiLevelType w:val="hybridMultilevel"/>
    <w:tmpl w:val="54DCD7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53E6"/>
    <w:multiLevelType w:val="hybridMultilevel"/>
    <w:tmpl w:val="B97669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B6398"/>
    <w:multiLevelType w:val="hybridMultilevel"/>
    <w:tmpl w:val="233E821C"/>
    <w:lvl w:ilvl="0" w:tplc="0F42AE94">
      <w:numFmt w:val="bullet"/>
      <w:lvlText w:val="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4E7EA6"/>
    <w:multiLevelType w:val="hybridMultilevel"/>
    <w:tmpl w:val="11C075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4910"/>
    <w:multiLevelType w:val="hybridMultilevel"/>
    <w:tmpl w:val="716A83BC"/>
    <w:lvl w:ilvl="0" w:tplc="6F44255C">
      <w:numFmt w:val="bullet"/>
      <w:lvlText w:val="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800416"/>
    <w:multiLevelType w:val="hybridMultilevel"/>
    <w:tmpl w:val="F06E3C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05EFF"/>
    <w:multiLevelType w:val="hybridMultilevel"/>
    <w:tmpl w:val="2D4E68A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C93633"/>
    <w:multiLevelType w:val="hybridMultilevel"/>
    <w:tmpl w:val="1A00B41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C321FE"/>
    <w:multiLevelType w:val="hybridMultilevel"/>
    <w:tmpl w:val="9AFE95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E1A6F"/>
    <w:multiLevelType w:val="hybridMultilevel"/>
    <w:tmpl w:val="0382FB9A"/>
    <w:lvl w:ilvl="0" w:tplc="0F42AE94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453758">
    <w:abstractNumId w:val="3"/>
  </w:num>
  <w:num w:numId="2" w16cid:durableId="1809978867">
    <w:abstractNumId w:val="7"/>
  </w:num>
  <w:num w:numId="3" w16cid:durableId="2096244704">
    <w:abstractNumId w:val="0"/>
  </w:num>
  <w:num w:numId="4" w16cid:durableId="880243791">
    <w:abstractNumId w:val="10"/>
  </w:num>
  <w:num w:numId="5" w16cid:durableId="1729300310">
    <w:abstractNumId w:val="5"/>
  </w:num>
  <w:num w:numId="6" w16cid:durableId="363989265">
    <w:abstractNumId w:val="11"/>
  </w:num>
  <w:num w:numId="7" w16cid:durableId="1311134912">
    <w:abstractNumId w:val="4"/>
  </w:num>
  <w:num w:numId="8" w16cid:durableId="1453010645">
    <w:abstractNumId w:val="9"/>
  </w:num>
  <w:num w:numId="9" w16cid:durableId="93676130">
    <w:abstractNumId w:val="2"/>
  </w:num>
  <w:num w:numId="10" w16cid:durableId="901520306">
    <w:abstractNumId w:val="1"/>
  </w:num>
  <w:num w:numId="11" w16cid:durableId="215317139">
    <w:abstractNumId w:val="6"/>
  </w:num>
  <w:num w:numId="12" w16cid:durableId="5761330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4E"/>
    <w:rsid w:val="000129DF"/>
    <w:rsid w:val="00043703"/>
    <w:rsid w:val="00162E7E"/>
    <w:rsid w:val="00177D4E"/>
    <w:rsid w:val="00180A0E"/>
    <w:rsid w:val="001F1AC0"/>
    <w:rsid w:val="00201433"/>
    <w:rsid w:val="00277259"/>
    <w:rsid w:val="002A393C"/>
    <w:rsid w:val="002E4C2E"/>
    <w:rsid w:val="002F6ACF"/>
    <w:rsid w:val="0034095E"/>
    <w:rsid w:val="003673AF"/>
    <w:rsid w:val="003C1BFD"/>
    <w:rsid w:val="003E6945"/>
    <w:rsid w:val="003F7DE9"/>
    <w:rsid w:val="00492F3A"/>
    <w:rsid w:val="0051575A"/>
    <w:rsid w:val="00592A64"/>
    <w:rsid w:val="006628AF"/>
    <w:rsid w:val="00697196"/>
    <w:rsid w:val="006C786C"/>
    <w:rsid w:val="0073096E"/>
    <w:rsid w:val="00755CDD"/>
    <w:rsid w:val="00856568"/>
    <w:rsid w:val="008F185C"/>
    <w:rsid w:val="009507D7"/>
    <w:rsid w:val="00A2578A"/>
    <w:rsid w:val="00A66650"/>
    <w:rsid w:val="00A87698"/>
    <w:rsid w:val="00B946CD"/>
    <w:rsid w:val="00BE6EB9"/>
    <w:rsid w:val="00C179BC"/>
    <w:rsid w:val="00CB0062"/>
    <w:rsid w:val="00D82428"/>
    <w:rsid w:val="00DA38CD"/>
    <w:rsid w:val="00F92AA8"/>
    <w:rsid w:val="00FB5B64"/>
    <w:rsid w:val="00FB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207716"/>
  <w15:chartTrackingRefBased/>
  <w15:docId w15:val="{BE7719D5-2E0E-4019-A5AE-A2105B4E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D4E"/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C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C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C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C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C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CA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D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D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D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D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D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D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7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7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D4E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CA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7D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D4E"/>
    <w:pPr>
      <w:ind w:left="720"/>
      <w:contextualSpacing/>
    </w:pPr>
    <w:rPr>
      <w:rFonts w:eastAsiaTheme="minorHAnsi"/>
      <w:kern w:val="2"/>
      <w:lang w:val="en-C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7D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CA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D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D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7D4E"/>
    <w:rPr>
      <w:color w:val="0000FF"/>
      <w:u w:val="single"/>
    </w:rPr>
  </w:style>
  <w:style w:type="character" w:customStyle="1" w:styleId="span">
    <w:name w:val="span"/>
    <w:basedOn w:val="DefaultParagraphFont"/>
    <w:rsid w:val="00177D4E"/>
    <w:rPr>
      <w:sz w:val="24"/>
      <w:szCs w:val="24"/>
      <w:bdr w:val="none" w:sz="0" w:space="0" w:color="auto"/>
      <w:vertAlign w:val="baseline"/>
    </w:rPr>
  </w:style>
  <w:style w:type="paragraph" w:customStyle="1" w:styleId="divdocumentulli">
    <w:name w:val="div_document_ul_li"/>
    <w:basedOn w:val="Normal"/>
    <w:rsid w:val="00177D4E"/>
    <w:pPr>
      <w:pBdr>
        <w:left w:val="none" w:sz="0" w:space="3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177D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77D4E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akotfatta1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139318</TotalTime>
  <Pages>2</Pages>
  <Words>290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khushnoorkaurmks@gmail.com</dc:creator>
  <cp:keywords/>
  <dc:description/>
  <cp:lastModifiedBy>Khush Deep</cp:lastModifiedBy>
  <cp:revision>3</cp:revision>
  <dcterms:created xsi:type="dcterms:W3CDTF">2025-11-24T17:23:00Z</dcterms:created>
  <dcterms:modified xsi:type="dcterms:W3CDTF">2025-11-24T17:43:00Z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2bcdf2cb-b3e3-4eef-92fb-f831a132db70</vt:lpwstr>
  </property>
</Properties>
</file>