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993D5" w14:textId="566BC59F" w:rsidR="00BA069B" w:rsidRPr="00820523" w:rsidRDefault="00641390" w:rsidP="005C5C83">
      <w:pPr>
        <w:spacing w:line="276" w:lineRule="auto"/>
        <w:ind w:left="2160" w:firstLine="720"/>
        <w:jc w:val="left"/>
        <w:rPr>
          <w:rFonts w:cstheme="minorHAnsi"/>
          <w:b/>
          <w:spacing w:val="60"/>
          <w:sz w:val="36"/>
          <w:szCs w:val="36"/>
        </w:rPr>
      </w:pPr>
      <w:r w:rsidRPr="00820523">
        <w:rPr>
          <w:rFonts w:cstheme="minorHAnsi"/>
          <w:b/>
          <w:spacing w:val="60"/>
          <w:sz w:val="36"/>
          <w:szCs w:val="36"/>
        </w:rPr>
        <w:t>Ishwori Basnet</w:t>
      </w:r>
    </w:p>
    <w:p w14:paraId="79780B58" w14:textId="4C926731" w:rsidR="00641390" w:rsidRPr="005C5C83" w:rsidRDefault="00D24810" w:rsidP="005C5C83">
      <w:pPr>
        <w:pBdr>
          <w:top w:val="single" w:sz="4" w:space="1" w:color="auto"/>
          <w:bottom w:val="single" w:sz="4" w:space="1" w:color="auto"/>
        </w:pBd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136-1133</w:t>
      </w:r>
      <w:r w:rsidR="00BE64E8" w:rsidRPr="005C5C83">
        <w:rPr>
          <w:rFonts w:cstheme="minorHAnsi"/>
        </w:rPr>
        <w:t xml:space="preserve"> </w:t>
      </w:r>
      <w:r w:rsidRPr="005C5C83">
        <w:rPr>
          <w:rFonts w:cstheme="minorHAnsi"/>
        </w:rPr>
        <w:t>Ritson Rd N</w:t>
      </w:r>
      <w:r w:rsidR="00183C1B" w:rsidRPr="005C5C83">
        <w:rPr>
          <w:rFonts w:cstheme="minorHAnsi"/>
        </w:rPr>
        <w:t xml:space="preserve"> |</w:t>
      </w:r>
      <w:r w:rsidRPr="005C5C83">
        <w:rPr>
          <w:rFonts w:cstheme="minorHAnsi"/>
        </w:rPr>
        <w:t>Oshawa</w:t>
      </w:r>
      <w:r w:rsidR="00641390" w:rsidRPr="005C5C83">
        <w:rPr>
          <w:rFonts w:cstheme="minorHAnsi"/>
        </w:rPr>
        <w:t>, Ontario</w:t>
      </w:r>
      <w:r w:rsidR="00183C1B" w:rsidRPr="005C5C83">
        <w:rPr>
          <w:rFonts w:cstheme="minorHAnsi"/>
        </w:rPr>
        <w:t xml:space="preserve"> | </w:t>
      </w:r>
      <w:r w:rsidRPr="005C5C83">
        <w:rPr>
          <w:rFonts w:cstheme="minorHAnsi"/>
        </w:rPr>
        <w:t>L1G 7T3</w:t>
      </w:r>
      <w:r w:rsidR="00183C1B" w:rsidRPr="005C5C83">
        <w:rPr>
          <w:rFonts w:cstheme="minorHAnsi"/>
        </w:rPr>
        <w:tab/>
      </w:r>
      <w:r w:rsidR="00641390" w:rsidRPr="005C5C83">
        <w:rPr>
          <w:rFonts w:cstheme="minorHAnsi"/>
        </w:rPr>
        <w:t>(226) 224-2255</w:t>
      </w:r>
      <w:r w:rsidR="00183C1B" w:rsidRPr="005C5C83">
        <w:rPr>
          <w:rFonts w:cstheme="minorHAnsi"/>
        </w:rPr>
        <w:t xml:space="preserve"> | </w:t>
      </w:r>
      <w:r w:rsidR="00641390" w:rsidRPr="005C5C83">
        <w:rPr>
          <w:rFonts w:cstheme="minorHAnsi"/>
        </w:rPr>
        <w:t>basnetishwori@gmail.com</w:t>
      </w:r>
    </w:p>
    <w:p w14:paraId="0D5821D6" w14:textId="77777777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</w:p>
    <w:p w14:paraId="0916D3C1" w14:textId="15687118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  <w:spacing w:val="20"/>
        </w:rPr>
        <w:t>Objective:</w:t>
      </w:r>
      <w:r w:rsidRPr="005C5C83">
        <w:rPr>
          <w:rFonts w:cstheme="minorHAnsi"/>
        </w:rPr>
        <w:t xml:space="preserve">  Seeking employment opportunities in </w:t>
      </w:r>
      <w:r w:rsidR="009011D3" w:rsidRPr="005C5C83">
        <w:rPr>
          <w:rFonts w:cstheme="minorHAnsi"/>
        </w:rPr>
        <w:t>construction/Engineering</w:t>
      </w:r>
    </w:p>
    <w:p w14:paraId="4BC651C1" w14:textId="77777777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</w:p>
    <w:p w14:paraId="123B2D43" w14:textId="77777777" w:rsidR="00641390" w:rsidRPr="005C5C83" w:rsidRDefault="00641390" w:rsidP="005C5C83">
      <w:pPr>
        <w:pBdr>
          <w:bottom w:val="single" w:sz="4" w:space="1" w:color="auto"/>
        </w:pBdr>
        <w:spacing w:line="276" w:lineRule="auto"/>
        <w:jc w:val="left"/>
        <w:rPr>
          <w:rFonts w:cstheme="minorHAnsi"/>
          <w:b/>
          <w:spacing w:val="20"/>
        </w:rPr>
      </w:pPr>
      <w:r w:rsidRPr="005C5C83">
        <w:rPr>
          <w:rFonts w:cstheme="minorHAnsi"/>
          <w:b/>
          <w:spacing w:val="20"/>
        </w:rPr>
        <w:t>Highlights of Qualifications</w:t>
      </w:r>
    </w:p>
    <w:p w14:paraId="03441625" w14:textId="77777777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</w:p>
    <w:p w14:paraId="661242C2" w14:textId="6A738FC6" w:rsidR="00641390" w:rsidRPr="005C5C83" w:rsidRDefault="007B6506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9 </w:t>
      </w:r>
      <w:r w:rsidR="00641390" w:rsidRPr="005C5C83">
        <w:rPr>
          <w:rFonts w:cstheme="minorHAnsi"/>
        </w:rPr>
        <w:t xml:space="preserve">years' successful experience in </w:t>
      </w:r>
      <w:r w:rsidR="00C20D1B" w:rsidRPr="005C5C83">
        <w:rPr>
          <w:rFonts w:cstheme="minorHAnsi"/>
        </w:rPr>
        <w:t xml:space="preserve">managing construction </w:t>
      </w:r>
      <w:r w:rsidR="00FF6374" w:rsidRPr="005C5C83">
        <w:rPr>
          <w:rFonts w:cstheme="minorHAnsi"/>
        </w:rPr>
        <w:t>projects.</w:t>
      </w:r>
    </w:p>
    <w:p w14:paraId="10B476D9" w14:textId="7BBAE821" w:rsidR="005C5C83" w:rsidRDefault="005C5C83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Strong knowledge of Design Build Model</w:t>
      </w:r>
    </w:p>
    <w:p w14:paraId="58E20702" w14:textId="4F057971" w:rsidR="005C5C83" w:rsidRDefault="005C5C83" w:rsidP="005C5C83">
      <w:pPr>
        <w:numPr>
          <w:ilvl w:val="0"/>
          <w:numId w:val="1"/>
        </w:numPr>
        <w:shd w:val="clear" w:color="auto" w:fill="FEFEFE"/>
        <w:spacing w:line="276" w:lineRule="auto"/>
        <w:jc w:val="left"/>
        <w:rPr>
          <w:rFonts w:eastAsia="Times New Roman" w:cstheme="minorHAnsi"/>
          <w:color w:val="0F0A07"/>
          <w:lang w:eastAsia="en-CA"/>
        </w:rPr>
      </w:pPr>
      <w:r>
        <w:rPr>
          <w:rFonts w:eastAsia="Times New Roman" w:cstheme="minorHAnsi"/>
          <w:color w:val="0F0A07"/>
          <w:lang w:eastAsia="en-CA"/>
        </w:rPr>
        <w:t>Experience</w:t>
      </w:r>
      <w:r w:rsidRPr="005C5C83">
        <w:rPr>
          <w:rFonts w:eastAsia="Times New Roman" w:cstheme="minorHAnsi"/>
          <w:color w:val="0F0A07"/>
          <w:lang w:eastAsia="en-CA"/>
        </w:rPr>
        <w:t xml:space="preserve"> working on </w:t>
      </w:r>
      <w:r>
        <w:rPr>
          <w:rFonts w:eastAsia="Times New Roman" w:cstheme="minorHAnsi"/>
          <w:color w:val="0F0A07"/>
          <w:lang w:eastAsia="en-CA"/>
        </w:rPr>
        <w:t>active rail corridor and nuclear sites</w:t>
      </w:r>
    </w:p>
    <w:p w14:paraId="7DB174B8" w14:textId="620FA27E" w:rsidR="005C5C83" w:rsidRDefault="005C5C83" w:rsidP="005C5C83">
      <w:pPr>
        <w:numPr>
          <w:ilvl w:val="0"/>
          <w:numId w:val="1"/>
        </w:numPr>
        <w:shd w:val="clear" w:color="auto" w:fill="FEFEFE"/>
        <w:spacing w:line="276" w:lineRule="auto"/>
        <w:jc w:val="left"/>
        <w:rPr>
          <w:rFonts w:eastAsia="Times New Roman" w:cstheme="minorHAnsi"/>
          <w:color w:val="0F0A07"/>
          <w:lang w:eastAsia="en-CA"/>
        </w:rPr>
      </w:pPr>
      <w:r w:rsidRPr="005C5C83">
        <w:rPr>
          <w:rFonts w:eastAsia="Times New Roman" w:cstheme="minorHAnsi"/>
          <w:color w:val="0F0A07"/>
          <w:lang w:eastAsia="en-CA"/>
        </w:rPr>
        <w:t xml:space="preserve">Experience working on large scale infrastructure project </w:t>
      </w:r>
    </w:p>
    <w:p w14:paraId="7D9552F2" w14:textId="754FE588" w:rsidR="005C5C83" w:rsidRPr="005C5C83" w:rsidRDefault="005C5C83" w:rsidP="005C5C83">
      <w:pPr>
        <w:numPr>
          <w:ilvl w:val="0"/>
          <w:numId w:val="1"/>
        </w:numPr>
        <w:shd w:val="clear" w:color="auto" w:fill="FEFEFE"/>
        <w:spacing w:line="276" w:lineRule="auto"/>
        <w:jc w:val="left"/>
        <w:rPr>
          <w:rFonts w:eastAsia="Times New Roman" w:cstheme="minorHAnsi"/>
          <w:color w:val="0F0A07"/>
          <w:lang w:eastAsia="en-CA"/>
        </w:rPr>
      </w:pPr>
      <w:r>
        <w:rPr>
          <w:rFonts w:eastAsia="Times New Roman" w:cstheme="minorHAnsi"/>
          <w:color w:val="0F0A07"/>
          <w:lang w:eastAsia="en-CA"/>
        </w:rPr>
        <w:t>Exposure</w:t>
      </w:r>
      <w:r w:rsidRPr="005C5C83">
        <w:rPr>
          <w:rFonts w:eastAsia="Times New Roman" w:cstheme="minorHAnsi"/>
          <w:color w:val="0F0A07"/>
          <w:lang w:eastAsia="en-CA"/>
        </w:rPr>
        <w:t xml:space="preserve"> to project controls, progress tracking and reporting </w:t>
      </w:r>
    </w:p>
    <w:p w14:paraId="5C87A714" w14:textId="155C4084" w:rsidR="005C5C83" w:rsidRPr="005C5C83" w:rsidRDefault="005C5C83" w:rsidP="005C5C83">
      <w:pPr>
        <w:numPr>
          <w:ilvl w:val="0"/>
          <w:numId w:val="1"/>
        </w:numPr>
        <w:shd w:val="clear" w:color="auto" w:fill="FEFEFE"/>
        <w:spacing w:line="276" w:lineRule="auto"/>
        <w:jc w:val="left"/>
        <w:rPr>
          <w:rFonts w:eastAsia="Times New Roman" w:cstheme="minorHAnsi"/>
          <w:color w:val="0F0A07"/>
          <w:lang w:eastAsia="en-CA"/>
        </w:rPr>
      </w:pPr>
      <w:r w:rsidRPr="005C5C83">
        <w:rPr>
          <w:rFonts w:eastAsia="Times New Roman" w:cstheme="minorHAnsi"/>
          <w:color w:val="0F0A07"/>
          <w:lang w:eastAsia="en-CA"/>
        </w:rPr>
        <w:t xml:space="preserve">Strong computer background including experience with MS Word and Excel, </w:t>
      </w:r>
      <w:r w:rsidRPr="005C5C83">
        <w:rPr>
          <w:rFonts w:cstheme="minorHAnsi"/>
        </w:rPr>
        <w:t xml:space="preserve">AutoCAD, </w:t>
      </w:r>
      <w:r w:rsidR="004B6EEF" w:rsidRPr="005C5C83">
        <w:rPr>
          <w:rFonts w:cstheme="minorHAnsi"/>
        </w:rPr>
        <w:t>SketchUP</w:t>
      </w:r>
      <w:r w:rsidR="004B6EEF">
        <w:rPr>
          <w:rFonts w:cstheme="minorHAnsi"/>
        </w:rPr>
        <w:t xml:space="preserve">, </w:t>
      </w:r>
      <w:r w:rsidR="004B6EEF" w:rsidRPr="005C5C83">
        <w:rPr>
          <w:rFonts w:cstheme="minorHAnsi"/>
        </w:rPr>
        <w:t>SAP</w:t>
      </w:r>
      <w:r w:rsidRPr="005C5C83">
        <w:rPr>
          <w:rFonts w:cstheme="minorHAnsi"/>
        </w:rPr>
        <w:t>2000, Procore, Assigner, site docs</w:t>
      </w:r>
    </w:p>
    <w:p w14:paraId="3C5B2D91" w14:textId="51CBAB28" w:rsidR="00EA7D02" w:rsidRPr="005C5C83" w:rsidRDefault="00697219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S</w:t>
      </w:r>
      <w:r w:rsidR="00EA7D02" w:rsidRPr="005C5C83">
        <w:rPr>
          <w:rFonts w:cstheme="minorHAnsi"/>
        </w:rPr>
        <w:t>cheduling using MS Project and Primavera</w:t>
      </w:r>
      <w:r w:rsidR="00C20D1B" w:rsidRPr="005C5C83">
        <w:rPr>
          <w:rFonts w:cstheme="minorHAnsi"/>
        </w:rPr>
        <w:t xml:space="preserve"> and estimating using Bluebeam</w:t>
      </w:r>
    </w:p>
    <w:p w14:paraId="21CFCF94" w14:textId="1EA9C1D6" w:rsidR="00EA7D02" w:rsidRPr="005C5C83" w:rsidRDefault="00EA7D02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Strong knowledge of </w:t>
      </w:r>
      <w:r w:rsidR="00FE0F7C" w:rsidRPr="005C5C83">
        <w:rPr>
          <w:rFonts w:cstheme="minorHAnsi"/>
        </w:rPr>
        <w:t>Builderlynx and</w:t>
      </w:r>
      <w:r w:rsidR="00251CD2" w:rsidRPr="005C5C83">
        <w:rPr>
          <w:rFonts w:cstheme="minorHAnsi"/>
        </w:rPr>
        <w:t xml:space="preserve"> outlook</w:t>
      </w:r>
    </w:p>
    <w:p w14:paraId="14E93ADD" w14:textId="07A3528D" w:rsidR="00641390" w:rsidRPr="005C5C83" w:rsidRDefault="00641390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Able to read and interpret blueprints </w:t>
      </w:r>
      <w:r w:rsidR="00BA069B" w:rsidRPr="005C5C83">
        <w:rPr>
          <w:rFonts w:cstheme="minorHAnsi"/>
        </w:rPr>
        <w:t>and specifications</w:t>
      </w:r>
    </w:p>
    <w:p w14:paraId="57617F84" w14:textId="77777777" w:rsidR="00641390" w:rsidRPr="005C5C83" w:rsidRDefault="00641390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Detail oriented and safety conscious</w:t>
      </w:r>
    </w:p>
    <w:p w14:paraId="24249DF7" w14:textId="77777777" w:rsidR="00641390" w:rsidRPr="005C5C83" w:rsidRDefault="00641390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Practical understanding of construction legislations, standards and regulations, and contract law</w:t>
      </w:r>
    </w:p>
    <w:p w14:paraId="2BCCCFDE" w14:textId="4D945E1C" w:rsidR="00641390" w:rsidRPr="005C5C83" w:rsidRDefault="00F87FBF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Ex</w:t>
      </w:r>
      <w:r w:rsidR="0023624A" w:rsidRPr="005C5C83">
        <w:rPr>
          <w:rFonts w:cstheme="minorHAnsi"/>
        </w:rPr>
        <w:t>tensive</w:t>
      </w:r>
      <w:r w:rsidRPr="005C5C83">
        <w:rPr>
          <w:rFonts w:cstheme="minorHAnsi"/>
        </w:rPr>
        <w:t xml:space="preserve"> knowledge of rebar</w:t>
      </w:r>
      <w:r w:rsidR="00BA069B" w:rsidRPr="005C5C83">
        <w:rPr>
          <w:rFonts w:cstheme="minorHAnsi"/>
        </w:rPr>
        <w:t xml:space="preserve"> detailing, formwork</w:t>
      </w:r>
      <w:r w:rsidR="00D1403F" w:rsidRPr="005C5C83">
        <w:rPr>
          <w:rFonts w:cstheme="minorHAnsi"/>
        </w:rPr>
        <w:t xml:space="preserve"> (PERI System),</w:t>
      </w:r>
      <w:r w:rsidR="00BA069B" w:rsidRPr="005C5C83">
        <w:rPr>
          <w:rFonts w:cstheme="minorHAnsi"/>
        </w:rPr>
        <w:t xml:space="preserve"> and concrete </w:t>
      </w:r>
      <w:r w:rsidR="00FF6374" w:rsidRPr="005C5C83">
        <w:rPr>
          <w:rFonts w:cstheme="minorHAnsi"/>
        </w:rPr>
        <w:t>works.</w:t>
      </w:r>
    </w:p>
    <w:p w14:paraId="201F5CAD" w14:textId="62C75479" w:rsidR="00F87FBF" w:rsidRPr="005C5C83" w:rsidRDefault="00F87FBF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Knowledge of steel structures and concrete structures design</w:t>
      </w:r>
    </w:p>
    <w:p w14:paraId="0A684118" w14:textId="1113FCF5" w:rsidR="00E8447D" w:rsidRPr="005C5C83" w:rsidRDefault="00E8447D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Knowledge of Airport Engineering,</w:t>
      </w:r>
      <w:r w:rsidR="008013F2" w:rsidRPr="005C5C83">
        <w:rPr>
          <w:rFonts w:cstheme="minorHAnsi"/>
        </w:rPr>
        <w:t xml:space="preserve"> Road and bridge construction</w:t>
      </w:r>
    </w:p>
    <w:p w14:paraId="00C45758" w14:textId="7158BF80" w:rsidR="00723DE9" w:rsidRPr="005C5C83" w:rsidRDefault="00723DE9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Team player with ability to work </w:t>
      </w:r>
      <w:r w:rsidR="00FF6374" w:rsidRPr="005C5C83">
        <w:rPr>
          <w:rFonts w:cstheme="minorHAnsi"/>
        </w:rPr>
        <w:t>independently.</w:t>
      </w:r>
    </w:p>
    <w:p w14:paraId="4A5C0282" w14:textId="14008CFD" w:rsidR="00537F79" w:rsidRPr="005C5C83" w:rsidRDefault="00537F79" w:rsidP="005C5C83">
      <w:pPr>
        <w:pStyle w:val="ListParagraph"/>
        <w:numPr>
          <w:ilvl w:val="0"/>
          <w:numId w:val="1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Familiar working with Heavy Equipment</w:t>
      </w:r>
    </w:p>
    <w:p w14:paraId="6B4F47E5" w14:textId="77777777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</w:p>
    <w:p w14:paraId="5B860AA2" w14:textId="2E487CB4" w:rsidR="00641390" w:rsidRPr="005C5C83" w:rsidRDefault="00A80C8B" w:rsidP="005C5C83">
      <w:pPr>
        <w:pBdr>
          <w:bottom w:val="single" w:sz="4" w:space="1" w:color="auto"/>
        </w:pBdr>
        <w:spacing w:line="276" w:lineRule="auto"/>
        <w:jc w:val="left"/>
        <w:rPr>
          <w:rFonts w:cstheme="minorHAnsi"/>
          <w:b/>
          <w:spacing w:val="20"/>
        </w:rPr>
      </w:pPr>
      <w:r w:rsidRPr="005C5C83">
        <w:rPr>
          <w:rFonts w:cstheme="minorHAnsi"/>
          <w:b/>
          <w:spacing w:val="20"/>
        </w:rPr>
        <w:t>Education</w:t>
      </w:r>
    </w:p>
    <w:p w14:paraId="4052DF2A" w14:textId="050AE6BB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</w:p>
    <w:p w14:paraId="209D7A19" w14:textId="7F0000B1" w:rsidR="00A80C8B" w:rsidRPr="005C5C83" w:rsidRDefault="00A80C8B" w:rsidP="005C5C83">
      <w:pPr>
        <w:pStyle w:val="ListParagraph"/>
        <w:spacing w:line="276" w:lineRule="auto"/>
        <w:ind w:left="360"/>
        <w:jc w:val="left"/>
        <w:rPr>
          <w:rFonts w:cstheme="minorHAnsi"/>
        </w:rPr>
      </w:pPr>
      <w:r w:rsidRPr="005C5C83">
        <w:rPr>
          <w:rFonts w:cstheme="minorHAnsi"/>
          <w:b/>
        </w:rPr>
        <w:t>Civil Engineering (</w:t>
      </w:r>
      <w:r w:rsidR="00707B00" w:rsidRPr="005C5C83">
        <w:rPr>
          <w:rFonts w:cstheme="minorHAnsi"/>
          <w:b/>
        </w:rPr>
        <w:t>Bachelor’s degree</w:t>
      </w:r>
      <w:r w:rsidRPr="005C5C83">
        <w:rPr>
          <w:rFonts w:cstheme="minorHAnsi"/>
          <w:b/>
        </w:rPr>
        <w:t xml:space="preserve">), </w:t>
      </w:r>
      <w:r w:rsidRPr="005C5C83">
        <w:rPr>
          <w:rFonts w:cstheme="minorHAnsi"/>
        </w:rPr>
        <w:t>Pokhara University, Nepal</w:t>
      </w:r>
      <w:r w:rsidRPr="005C5C83">
        <w:rPr>
          <w:rFonts w:cstheme="minorHAnsi"/>
        </w:rPr>
        <w:tab/>
      </w:r>
      <w:r w:rsidRPr="005C5C83">
        <w:rPr>
          <w:rFonts w:cstheme="minorHAnsi"/>
        </w:rPr>
        <w:tab/>
      </w:r>
      <w:r w:rsidRPr="005C5C83">
        <w:rPr>
          <w:rFonts w:cstheme="minorHAnsi"/>
        </w:rPr>
        <w:tab/>
      </w:r>
      <w:r w:rsidRPr="005C5C83">
        <w:rPr>
          <w:rFonts w:cstheme="minorHAnsi"/>
        </w:rPr>
        <w:tab/>
      </w:r>
      <w:r w:rsidRPr="005C5C83">
        <w:rPr>
          <w:rFonts w:cstheme="minorHAnsi"/>
        </w:rPr>
        <w:tab/>
        <w:t xml:space="preserve">         2011-2015</w:t>
      </w:r>
    </w:p>
    <w:p w14:paraId="2CDE3C56" w14:textId="77777777" w:rsidR="003017EC" w:rsidRPr="005C5C83" w:rsidRDefault="003017EC" w:rsidP="005C5C83">
      <w:pPr>
        <w:pStyle w:val="ListParagraph"/>
        <w:spacing w:line="276" w:lineRule="auto"/>
        <w:ind w:left="360"/>
        <w:jc w:val="left"/>
        <w:rPr>
          <w:rFonts w:cstheme="minorHAnsi"/>
        </w:rPr>
      </w:pPr>
    </w:p>
    <w:p w14:paraId="5461DED7" w14:textId="77777777" w:rsidR="00A80C8B" w:rsidRPr="005C5C83" w:rsidRDefault="00A80C8B" w:rsidP="005C5C83">
      <w:pPr>
        <w:pStyle w:val="ListParagraph"/>
        <w:spacing w:line="276" w:lineRule="auto"/>
        <w:ind w:left="360"/>
        <w:jc w:val="left"/>
        <w:rPr>
          <w:rFonts w:cstheme="minorHAnsi"/>
        </w:rPr>
      </w:pPr>
      <w:r w:rsidRPr="005C5C83">
        <w:rPr>
          <w:rFonts w:cstheme="minorHAnsi"/>
          <w:b/>
        </w:rPr>
        <w:t xml:space="preserve">Construction Project Management (Post Graduate Certificate), </w:t>
      </w:r>
      <w:r w:rsidRPr="005C5C83">
        <w:rPr>
          <w:rFonts w:cstheme="minorHAnsi"/>
        </w:rPr>
        <w:t>Fanshawe College, London, Ontario                   2018</w:t>
      </w:r>
    </w:p>
    <w:p w14:paraId="0E424D55" w14:textId="77777777" w:rsidR="00A80C8B" w:rsidRPr="005C5C83" w:rsidRDefault="00A80C8B" w:rsidP="005C5C83">
      <w:pPr>
        <w:spacing w:line="276" w:lineRule="auto"/>
        <w:jc w:val="left"/>
        <w:rPr>
          <w:rFonts w:cstheme="minorHAnsi"/>
        </w:rPr>
      </w:pPr>
    </w:p>
    <w:p w14:paraId="479373C8" w14:textId="77777777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</w:p>
    <w:p w14:paraId="7ECD88C8" w14:textId="77777777" w:rsidR="00641390" w:rsidRPr="005C5C83" w:rsidRDefault="001267AD" w:rsidP="005C5C83">
      <w:pPr>
        <w:pBdr>
          <w:bottom w:val="single" w:sz="4" w:space="1" w:color="auto"/>
        </w:pBdr>
        <w:spacing w:line="276" w:lineRule="auto"/>
        <w:jc w:val="left"/>
        <w:rPr>
          <w:rFonts w:cstheme="minorHAnsi"/>
          <w:b/>
          <w:spacing w:val="20"/>
        </w:rPr>
      </w:pPr>
      <w:r w:rsidRPr="005C5C83">
        <w:rPr>
          <w:rFonts w:cstheme="minorHAnsi"/>
          <w:b/>
          <w:spacing w:val="20"/>
        </w:rPr>
        <w:t>Relevant</w:t>
      </w:r>
      <w:r w:rsidR="00641390" w:rsidRPr="005C5C83">
        <w:rPr>
          <w:rFonts w:cstheme="minorHAnsi"/>
          <w:b/>
          <w:spacing w:val="20"/>
        </w:rPr>
        <w:t xml:space="preserve"> Experience</w:t>
      </w:r>
    </w:p>
    <w:p w14:paraId="2E056BA6" w14:textId="77777777" w:rsidR="00641390" w:rsidRPr="005C5C83" w:rsidRDefault="00641390" w:rsidP="005C5C83">
      <w:pPr>
        <w:spacing w:line="276" w:lineRule="auto"/>
        <w:jc w:val="left"/>
        <w:rPr>
          <w:rFonts w:cstheme="minorHAnsi"/>
        </w:rPr>
      </w:pPr>
    </w:p>
    <w:p w14:paraId="65575D04" w14:textId="77777777" w:rsidR="002E7C7F" w:rsidRPr="005C5C83" w:rsidRDefault="002E7C7F" w:rsidP="005C5C83">
      <w:pPr>
        <w:spacing w:line="276" w:lineRule="auto"/>
        <w:jc w:val="left"/>
        <w:rPr>
          <w:rFonts w:cstheme="minorHAnsi"/>
          <w:b/>
        </w:rPr>
      </w:pPr>
    </w:p>
    <w:p w14:paraId="5BF427F9" w14:textId="1929E249" w:rsidR="00CB276A" w:rsidRPr="005C5C83" w:rsidRDefault="002E7C7F" w:rsidP="005C5C83">
      <w:pPr>
        <w:spacing w:line="276" w:lineRule="auto"/>
        <w:jc w:val="left"/>
        <w:rPr>
          <w:rFonts w:cstheme="minorHAnsi"/>
          <w:bCs/>
        </w:rPr>
      </w:pPr>
      <w:r w:rsidRPr="005C5C83">
        <w:rPr>
          <w:rFonts w:cstheme="minorHAnsi"/>
          <w:b/>
        </w:rPr>
        <w:t xml:space="preserve">Site Supervisor, </w:t>
      </w:r>
      <w:r w:rsidRPr="005C5C83">
        <w:rPr>
          <w:rFonts w:cstheme="minorHAnsi"/>
          <w:bCs/>
        </w:rPr>
        <w:t>GeoSolv Design and Build, Wood</w:t>
      </w:r>
      <w:r w:rsidR="00636C0D" w:rsidRPr="005C5C83">
        <w:rPr>
          <w:rFonts w:cstheme="minorHAnsi"/>
          <w:bCs/>
        </w:rPr>
        <w:t>b</w:t>
      </w:r>
      <w:r w:rsidRPr="005C5C83">
        <w:rPr>
          <w:rFonts w:cstheme="minorHAnsi"/>
          <w:bCs/>
        </w:rPr>
        <w:t>ridge</w:t>
      </w:r>
      <w:r w:rsidR="00636C0D" w:rsidRPr="005C5C83">
        <w:rPr>
          <w:rFonts w:cstheme="minorHAnsi"/>
          <w:bCs/>
        </w:rPr>
        <w:t>, Ontario</w:t>
      </w:r>
      <w:r w:rsidR="00AF3E22" w:rsidRPr="005C5C83">
        <w:rPr>
          <w:rFonts w:cstheme="minorHAnsi"/>
          <w:bCs/>
        </w:rPr>
        <w:tab/>
      </w:r>
      <w:r w:rsidR="00AF3E22" w:rsidRPr="005C5C83">
        <w:rPr>
          <w:rFonts w:cstheme="minorHAnsi"/>
          <w:bCs/>
        </w:rPr>
        <w:tab/>
      </w:r>
      <w:r w:rsidR="00AF3E22" w:rsidRPr="005C5C83">
        <w:rPr>
          <w:rFonts w:cstheme="minorHAnsi"/>
          <w:bCs/>
        </w:rPr>
        <w:tab/>
      </w:r>
      <w:r w:rsidR="00AF3E22" w:rsidRPr="005C5C83">
        <w:rPr>
          <w:rFonts w:cstheme="minorHAnsi"/>
          <w:bCs/>
        </w:rPr>
        <w:tab/>
      </w:r>
      <w:r w:rsidR="00EB5FC3">
        <w:rPr>
          <w:rFonts w:cstheme="minorHAnsi"/>
          <w:bCs/>
        </w:rPr>
        <w:t xml:space="preserve">Sept </w:t>
      </w:r>
      <w:r w:rsidR="00AF3E22" w:rsidRPr="005C5C83">
        <w:rPr>
          <w:rFonts w:cstheme="minorHAnsi"/>
          <w:bCs/>
        </w:rPr>
        <w:t xml:space="preserve">2021- </w:t>
      </w:r>
      <w:r w:rsidR="00EB5FC3">
        <w:rPr>
          <w:rFonts w:cstheme="minorHAnsi"/>
          <w:bCs/>
        </w:rPr>
        <w:t xml:space="preserve">Nov </w:t>
      </w:r>
      <w:r w:rsidR="00CB276A" w:rsidRPr="005C5C83">
        <w:rPr>
          <w:rFonts w:cstheme="minorHAnsi"/>
          <w:bCs/>
        </w:rPr>
        <w:t>2024</w:t>
      </w:r>
    </w:p>
    <w:p w14:paraId="5C8ECA6D" w14:textId="0661BF8E" w:rsidR="00707B00" w:rsidRPr="005C5C83" w:rsidRDefault="00707B00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 w:cstheme="minorHAnsi"/>
          <w:lang w:eastAsia="en-CA"/>
        </w:rPr>
      </w:pPr>
      <w:r w:rsidRPr="005C5C83">
        <w:rPr>
          <w:rFonts w:eastAsia="Times New Roman" w:cstheme="minorHAnsi"/>
          <w:lang w:eastAsia="en-CA"/>
        </w:rPr>
        <w:t>Accountable for work planning and execution on the project including methods of construction, manpower levels, materials, tools &amp; equipment, rentals and work schedules.</w:t>
      </w:r>
    </w:p>
    <w:p w14:paraId="6CF8A49E" w14:textId="49EC2950" w:rsidR="00707B00" w:rsidRPr="005C5C83" w:rsidRDefault="007B6506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lang w:eastAsia="en-CA"/>
        </w:rPr>
        <w:t xml:space="preserve">Execute safety first culture for all employees, subcontractors and consultants and perform safe work plan, hazard assessments and FLHAs, </w:t>
      </w:r>
      <w:r w:rsidRPr="005C5C83">
        <w:rPr>
          <w:rFonts w:eastAsia="Times New Roman" w:cstheme="minorHAnsi"/>
          <w:color w:val="32363A"/>
          <w:lang w:eastAsia="en-CA"/>
        </w:rPr>
        <w:t>provide guidance to team members by leading safety meetings and inspections</w:t>
      </w:r>
    </w:p>
    <w:p w14:paraId="2E99A1DD" w14:textId="16C4E5A8" w:rsidR="007B6506" w:rsidRPr="005C5C83" w:rsidRDefault="007B6506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color w:val="32363A"/>
          <w:lang w:eastAsia="en-CA"/>
        </w:rPr>
        <w:t>Track and report project, quality control, resource requirements and customer or employee relations to the General Superintendent and Project Engineer</w:t>
      </w:r>
    </w:p>
    <w:p w14:paraId="35739D28" w14:textId="05C00DAA" w:rsidR="007B6506" w:rsidRPr="005C5C83" w:rsidRDefault="007B6506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color w:val="32363A"/>
          <w:lang w:eastAsia="en-CA"/>
        </w:rPr>
        <w:t>Drive quality, efficiency, and productivity of work crews</w:t>
      </w:r>
    </w:p>
    <w:p w14:paraId="641E4B88" w14:textId="485B9FC1" w:rsidR="007B6506" w:rsidRPr="005C5C83" w:rsidRDefault="007B6506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color w:val="32363A"/>
          <w:lang w:eastAsia="en-CA"/>
        </w:rPr>
        <w:lastRenderedPageBreak/>
        <w:t>Understand the scope and sequencing of work, plan and prioritize the work, effectively redirect crews and equipment to assigned tasks and minimize downtime on sites</w:t>
      </w:r>
    </w:p>
    <w:p w14:paraId="4E7E647F" w14:textId="1B84E73A" w:rsidR="007B6506" w:rsidRPr="005C5C83" w:rsidRDefault="007B6506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color w:val="32363A"/>
          <w:lang w:eastAsia="en-CA"/>
        </w:rPr>
        <w:t xml:space="preserve">Contribute to the development of a construction plan, Develop construction work </w:t>
      </w:r>
      <w:r w:rsidR="00FD6BCD" w:rsidRPr="005C5C83">
        <w:rPr>
          <w:rFonts w:eastAsia="Times New Roman" w:cstheme="minorHAnsi"/>
          <w:color w:val="32363A"/>
          <w:lang w:eastAsia="en-CA"/>
        </w:rPr>
        <w:t>methods, Plan</w:t>
      </w:r>
      <w:r w:rsidRPr="005C5C83">
        <w:rPr>
          <w:rFonts w:eastAsia="Times New Roman" w:cstheme="minorHAnsi"/>
          <w:color w:val="32363A"/>
          <w:lang w:eastAsia="en-CA"/>
        </w:rPr>
        <w:t xml:space="preserve"> materials, equipment </w:t>
      </w:r>
      <w:r w:rsidR="00FD6BCD" w:rsidRPr="005C5C83">
        <w:rPr>
          <w:rFonts w:eastAsia="Times New Roman" w:cstheme="minorHAnsi"/>
          <w:color w:val="32363A"/>
          <w:lang w:eastAsia="en-CA"/>
        </w:rPr>
        <w:t xml:space="preserve">and tooling </w:t>
      </w:r>
      <w:r w:rsidRPr="005C5C83">
        <w:rPr>
          <w:rFonts w:eastAsia="Times New Roman" w:cstheme="minorHAnsi"/>
          <w:color w:val="32363A"/>
          <w:lang w:eastAsia="en-CA"/>
        </w:rPr>
        <w:t>needs and work schedule for daily operations</w:t>
      </w:r>
    </w:p>
    <w:p w14:paraId="47AF1DB9" w14:textId="742D7004" w:rsidR="00707B00" w:rsidRPr="005C5C83" w:rsidRDefault="00707B00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 w:cstheme="minorHAnsi"/>
          <w:lang w:eastAsia="en-CA"/>
        </w:rPr>
      </w:pPr>
      <w:r w:rsidRPr="005C5C83">
        <w:rPr>
          <w:rFonts w:eastAsia="Times New Roman" w:cstheme="minorHAnsi"/>
          <w:lang w:eastAsia="en-CA"/>
        </w:rPr>
        <w:t>Responsible for efficient use of materials and tools &amp; equipment and contractual performance of the project</w:t>
      </w:r>
    </w:p>
    <w:p w14:paraId="314B7821" w14:textId="0E2F4CCE" w:rsidR="00707B00" w:rsidRPr="005C5C83" w:rsidRDefault="00707B00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 w:cstheme="minorHAnsi"/>
          <w:lang w:eastAsia="en-CA"/>
        </w:rPr>
      </w:pPr>
      <w:r w:rsidRPr="005C5C83">
        <w:rPr>
          <w:rFonts w:eastAsia="Times New Roman" w:cstheme="minorHAnsi"/>
          <w:lang w:eastAsia="en-CA"/>
        </w:rPr>
        <w:t>Ensure trades personnel complete all necessary training in areas of safety, quality assurance, technical qualifications, equipment operation and other specified requirements.</w:t>
      </w:r>
    </w:p>
    <w:p w14:paraId="374C5837" w14:textId="363EA90F" w:rsidR="00707B00" w:rsidRPr="005C5C83" w:rsidRDefault="00707B00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 w:cstheme="minorHAnsi"/>
          <w:lang w:eastAsia="en-CA"/>
        </w:rPr>
      </w:pPr>
      <w:r w:rsidRPr="005C5C83">
        <w:rPr>
          <w:rFonts w:eastAsia="Times New Roman" w:cstheme="minorHAnsi"/>
          <w:lang w:eastAsia="en-CA"/>
        </w:rPr>
        <w:t>Review and provide support in the creation of Construction Work Packages</w:t>
      </w:r>
    </w:p>
    <w:p w14:paraId="51303F50" w14:textId="3AA4F322" w:rsidR="00707B00" w:rsidRPr="005C5C83" w:rsidRDefault="00707B00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lang w:eastAsia="en-CA"/>
        </w:rPr>
        <w:t>Ensure project is constructed in accordance with QA Programs and project quality</w:t>
      </w:r>
      <w:r w:rsidR="00BA069B" w:rsidRPr="005C5C83">
        <w:rPr>
          <w:rFonts w:eastAsia="Times New Roman" w:cstheme="minorHAnsi"/>
          <w:lang w:eastAsia="en-CA"/>
        </w:rPr>
        <w:t xml:space="preserve"> guidelines</w:t>
      </w:r>
      <w:r w:rsidR="00FD6BCD" w:rsidRPr="005C5C83">
        <w:rPr>
          <w:rFonts w:eastAsia="Times New Roman" w:cstheme="minorHAnsi"/>
          <w:lang w:eastAsia="en-CA"/>
        </w:rPr>
        <w:t xml:space="preserve">, </w:t>
      </w:r>
      <w:r w:rsidR="00FD6BCD" w:rsidRPr="005C5C83">
        <w:rPr>
          <w:rFonts w:eastAsia="Times New Roman" w:cstheme="minorHAnsi"/>
          <w:color w:val="32363A"/>
          <w:lang w:eastAsia="en-CA"/>
        </w:rPr>
        <w:t>by coordinating with Quality Staff for proper inspections and testing for assigned scopes of work</w:t>
      </w:r>
    </w:p>
    <w:p w14:paraId="2705923D" w14:textId="4C30D450" w:rsidR="00FD6BCD" w:rsidRPr="005C5C83" w:rsidRDefault="00FD6BCD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color w:val="32363A"/>
          <w:lang w:eastAsia="en-CA"/>
        </w:rPr>
        <w:t>Review daily work schedule and productions with Project Engineers and General Superintendent, Document daily field activities and provide technical input to identify and resolve design problems</w:t>
      </w:r>
    </w:p>
    <w:p w14:paraId="10DA4092" w14:textId="77777777" w:rsidR="00707B00" w:rsidRPr="005C5C83" w:rsidRDefault="00707B00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 w:cstheme="minorHAnsi"/>
          <w:lang w:eastAsia="en-CA"/>
        </w:rPr>
      </w:pPr>
      <w:r w:rsidRPr="005C5C83">
        <w:rPr>
          <w:rFonts w:eastAsia="Times New Roman" w:cstheme="minorHAnsi"/>
          <w:lang w:eastAsia="en-CA"/>
        </w:rPr>
        <w:t>Review and approve timesheets, expense reports, vacation requests, and training requests, within Limits of Authority.</w:t>
      </w:r>
    </w:p>
    <w:p w14:paraId="1FEBCBD3" w14:textId="1E41AE8F" w:rsidR="00707B00" w:rsidRPr="005C5C83" w:rsidRDefault="00707B00" w:rsidP="005C5C8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rPr>
          <w:rFonts w:eastAsia="Times New Roman" w:cstheme="minorHAnsi"/>
          <w:lang w:eastAsia="en-CA"/>
        </w:rPr>
      </w:pPr>
      <w:r w:rsidRPr="005C5C83">
        <w:rPr>
          <w:rFonts w:eastAsia="Times New Roman" w:cstheme="minorHAnsi"/>
          <w:lang w:eastAsia="en-CA"/>
        </w:rPr>
        <w:t xml:space="preserve">Responsible for performance management of all direct-report employees, including coaching/mentoring, assistance with career planning and training, preparation of yearly and mid-year performance </w:t>
      </w:r>
      <w:r w:rsidR="00FF6374" w:rsidRPr="005C5C83">
        <w:rPr>
          <w:rFonts w:eastAsia="Times New Roman" w:cstheme="minorHAnsi"/>
          <w:lang w:eastAsia="en-CA"/>
        </w:rPr>
        <w:t>reviews.</w:t>
      </w:r>
    </w:p>
    <w:p w14:paraId="26ADDE43" w14:textId="35AB70DC" w:rsidR="001107C7" w:rsidRPr="004B6EEF" w:rsidRDefault="00FD6BCD" w:rsidP="004B6E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76" w:lineRule="auto"/>
        <w:jc w:val="left"/>
        <w:textAlignment w:val="center"/>
        <w:rPr>
          <w:rFonts w:eastAsia="Times New Roman" w:cstheme="minorHAnsi"/>
          <w:color w:val="32363A"/>
          <w:lang w:eastAsia="en-CA"/>
        </w:rPr>
      </w:pPr>
      <w:r w:rsidRPr="005C5C83">
        <w:rPr>
          <w:rFonts w:eastAsia="Times New Roman" w:cstheme="minorHAnsi"/>
          <w:color w:val="32363A"/>
          <w:lang w:eastAsia="en-CA"/>
        </w:rPr>
        <w:t>Responsible for ordering and coordinating equipment and materials to complete production on budget and schedule</w:t>
      </w:r>
    </w:p>
    <w:p w14:paraId="69F2D6AB" w14:textId="0BB59C65" w:rsidR="00A0182E" w:rsidRPr="005C5C83" w:rsidRDefault="00AF3416" w:rsidP="005C5C83">
      <w:pPr>
        <w:spacing w:line="276" w:lineRule="auto"/>
        <w:jc w:val="left"/>
        <w:rPr>
          <w:rFonts w:cstheme="minorHAnsi"/>
          <w:bCs/>
        </w:rPr>
      </w:pPr>
      <w:r w:rsidRPr="005C5C83">
        <w:rPr>
          <w:rFonts w:cstheme="minorHAnsi"/>
          <w:b/>
        </w:rPr>
        <w:t xml:space="preserve">Site </w:t>
      </w:r>
      <w:r w:rsidR="00D51682" w:rsidRPr="005C5C83">
        <w:rPr>
          <w:rFonts w:cstheme="minorHAnsi"/>
          <w:b/>
        </w:rPr>
        <w:t>Supervisor</w:t>
      </w:r>
      <w:r w:rsidRPr="005C5C83">
        <w:rPr>
          <w:rFonts w:cstheme="minorHAnsi"/>
          <w:b/>
        </w:rPr>
        <w:t xml:space="preserve">, </w:t>
      </w:r>
      <w:r w:rsidRPr="005C5C83">
        <w:rPr>
          <w:rFonts w:cstheme="minorHAnsi"/>
          <w:bCs/>
        </w:rPr>
        <w:t>First Nation Renovations, Toronto, Ontario</w:t>
      </w:r>
      <w:r w:rsidR="009F54F7" w:rsidRPr="005C5C83">
        <w:rPr>
          <w:rFonts w:cstheme="minorHAnsi"/>
          <w:bCs/>
        </w:rPr>
        <w:tab/>
      </w:r>
      <w:r w:rsidR="009F54F7" w:rsidRPr="005C5C83">
        <w:rPr>
          <w:rFonts w:cstheme="minorHAnsi"/>
          <w:bCs/>
        </w:rPr>
        <w:tab/>
      </w:r>
      <w:r w:rsidR="009F54F7" w:rsidRPr="005C5C83">
        <w:rPr>
          <w:rFonts w:cstheme="minorHAnsi"/>
          <w:bCs/>
        </w:rPr>
        <w:tab/>
      </w:r>
      <w:r w:rsidR="009F54F7" w:rsidRPr="005C5C83">
        <w:rPr>
          <w:rFonts w:cstheme="minorHAnsi"/>
          <w:bCs/>
        </w:rPr>
        <w:tab/>
      </w:r>
      <w:r w:rsidR="002264DD" w:rsidRPr="005C5C83">
        <w:rPr>
          <w:rFonts w:cstheme="minorHAnsi"/>
          <w:bCs/>
        </w:rPr>
        <w:t xml:space="preserve">              </w:t>
      </w:r>
      <w:r w:rsidR="004B6EEF">
        <w:rPr>
          <w:rFonts w:cstheme="minorHAnsi"/>
          <w:bCs/>
        </w:rPr>
        <w:t xml:space="preserve">July </w:t>
      </w:r>
      <w:r w:rsidR="00490631" w:rsidRPr="005C5C83">
        <w:rPr>
          <w:rFonts w:cstheme="minorHAnsi"/>
          <w:bCs/>
        </w:rPr>
        <w:t>2020</w:t>
      </w:r>
      <w:r w:rsidR="00490631">
        <w:rPr>
          <w:rFonts w:cstheme="minorHAnsi"/>
          <w:bCs/>
        </w:rPr>
        <w:t xml:space="preserve"> </w:t>
      </w:r>
      <w:r w:rsidR="00490631" w:rsidRPr="005C5C83">
        <w:rPr>
          <w:rFonts w:cstheme="minorHAnsi"/>
          <w:bCs/>
        </w:rPr>
        <w:t>–</w:t>
      </w:r>
      <w:r w:rsidR="009F54F7" w:rsidRPr="005C5C83">
        <w:rPr>
          <w:rFonts w:cstheme="minorHAnsi"/>
          <w:bCs/>
        </w:rPr>
        <w:t xml:space="preserve"> </w:t>
      </w:r>
      <w:r w:rsidR="004B6EEF">
        <w:rPr>
          <w:rFonts w:cstheme="minorHAnsi"/>
          <w:bCs/>
        </w:rPr>
        <w:t xml:space="preserve">Sept </w:t>
      </w:r>
      <w:r w:rsidR="00AF3E22" w:rsidRPr="005C5C83">
        <w:rPr>
          <w:rFonts w:cstheme="minorHAnsi"/>
          <w:bCs/>
        </w:rPr>
        <w:t>2021</w:t>
      </w:r>
    </w:p>
    <w:p w14:paraId="4DE8F17E" w14:textId="77777777" w:rsidR="0087258D" w:rsidRPr="005C5C83" w:rsidRDefault="0087258D" w:rsidP="005C5C83">
      <w:pPr>
        <w:spacing w:line="276" w:lineRule="auto"/>
        <w:jc w:val="left"/>
        <w:rPr>
          <w:rFonts w:cstheme="minorHAnsi"/>
          <w:bCs/>
        </w:rPr>
      </w:pPr>
    </w:p>
    <w:p w14:paraId="20E07978" w14:textId="77777777" w:rsidR="0087258D" w:rsidRPr="005C5C83" w:rsidRDefault="0087258D" w:rsidP="005C5C83">
      <w:pPr>
        <w:spacing w:line="276" w:lineRule="auto"/>
        <w:jc w:val="left"/>
        <w:rPr>
          <w:rFonts w:cstheme="minorHAnsi"/>
          <w:bCs/>
        </w:rPr>
      </w:pPr>
    </w:p>
    <w:p w14:paraId="27E8AB0A" w14:textId="343B7DC7" w:rsidR="00D51682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Oversee and </w:t>
      </w:r>
      <w:r w:rsidR="00FF6374" w:rsidRPr="005C5C83">
        <w:rPr>
          <w:rFonts w:eastAsia="Times New Roman" w:cstheme="minorHAnsi"/>
          <w:lang w:val="en-US" w:bidi="ne-NP"/>
        </w:rPr>
        <w:t>make</w:t>
      </w:r>
      <w:r w:rsidRPr="005C5C83">
        <w:rPr>
          <w:rFonts w:eastAsia="Times New Roman" w:cstheme="minorHAnsi"/>
          <w:lang w:val="en-US" w:bidi="ne-NP"/>
        </w:rPr>
        <w:t xml:space="preserve"> decisions related to the performance of work related to scheduling, delivery, quality control and trade employee staffing levels.</w:t>
      </w:r>
    </w:p>
    <w:p w14:paraId="604C93D3" w14:textId="58D256F9" w:rsidR="00445E20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Oversee work among assigned trades to promote a coordinated project operation.</w:t>
      </w:r>
    </w:p>
    <w:p w14:paraId="1B81CCC7" w14:textId="29F0626C" w:rsidR="0087258D" w:rsidRPr="005C5C83" w:rsidRDefault="0087258D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Driveways and sidewalk maintenance, sampling and testing of material, survey and keep records</w:t>
      </w:r>
    </w:p>
    <w:p w14:paraId="44BBC799" w14:textId="1858279C" w:rsidR="0087258D" w:rsidRPr="005C5C83" w:rsidRDefault="0087258D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Knowledge of highway construction standards and specifications, practices and principles to carry out construction related activities.</w:t>
      </w:r>
    </w:p>
    <w:p w14:paraId="75327091" w14:textId="31B4BCE6" w:rsidR="0087258D" w:rsidRPr="005C5C83" w:rsidRDefault="0087258D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Interpret drawings, contract documents and specifications and apply related acts and regulations to access contract related disputes</w:t>
      </w:r>
    </w:p>
    <w:p w14:paraId="67423ADE" w14:textId="5FF54B09" w:rsidR="00D51682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Resolving local area problems regarding procedures, precedence, design clarifications, adequate labor and equipment schedule.</w:t>
      </w:r>
    </w:p>
    <w:p w14:paraId="17F3A4DB" w14:textId="2D5D5ED2" w:rsidR="00C104B7" w:rsidRPr="005C5C83" w:rsidRDefault="00C104B7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Supervise workers and team leaders including providing input on or completing performance appraisals.</w:t>
      </w:r>
    </w:p>
    <w:p w14:paraId="4075D745" w14:textId="7D3E6BDE" w:rsidR="00D51682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Manage the overall site safety program as required and </w:t>
      </w:r>
      <w:r w:rsidR="00FF6374" w:rsidRPr="005C5C83">
        <w:rPr>
          <w:rFonts w:eastAsia="Times New Roman" w:cstheme="minorHAnsi"/>
          <w:lang w:val="en-US" w:bidi="ne-NP"/>
        </w:rPr>
        <w:t>ensure</w:t>
      </w:r>
      <w:r w:rsidRPr="005C5C83">
        <w:rPr>
          <w:rFonts w:eastAsia="Times New Roman" w:cstheme="minorHAnsi"/>
          <w:lang w:val="en-US" w:bidi="ne-NP"/>
        </w:rPr>
        <w:t xml:space="preserve"> stakeholders compliance with company’s standards and all applicable safety codes and regulations.</w:t>
      </w:r>
    </w:p>
    <w:p w14:paraId="5B33B630" w14:textId="11D7A9C5" w:rsidR="002E7C7F" w:rsidRPr="005C5C83" w:rsidRDefault="002E7C7F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Ensure accuracy of all trade progress and the quality of upgrades and finishes</w:t>
      </w:r>
    </w:p>
    <w:p w14:paraId="3BCA6A25" w14:textId="26CAA6E1" w:rsidR="00C104B7" w:rsidRPr="005C5C83" w:rsidRDefault="00C104B7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Review and verify equipment and machineries inspections and maintenance.</w:t>
      </w:r>
    </w:p>
    <w:p w14:paraId="6702EBB6" w14:textId="185F830C" w:rsidR="00D51682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Create schedules and determine scheduling of work </w:t>
      </w:r>
      <w:r w:rsidR="00C104B7" w:rsidRPr="005C5C83">
        <w:rPr>
          <w:rFonts w:eastAsia="Times New Roman" w:cstheme="minorHAnsi"/>
          <w:lang w:val="en-US" w:bidi="ne-NP"/>
        </w:rPr>
        <w:t>and maintain</w:t>
      </w:r>
      <w:r w:rsidRPr="005C5C83">
        <w:rPr>
          <w:rFonts w:eastAsia="Times New Roman" w:cstheme="minorHAnsi"/>
          <w:lang w:val="en-US" w:bidi="ne-NP"/>
        </w:rPr>
        <w:t xml:space="preserve"> it.</w:t>
      </w:r>
    </w:p>
    <w:p w14:paraId="7619A145" w14:textId="23332F1D" w:rsidR="00D51682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Communicate with owners and engineers in </w:t>
      </w:r>
      <w:r w:rsidR="00697219" w:rsidRPr="005C5C83">
        <w:rPr>
          <w:rFonts w:eastAsia="Times New Roman" w:cstheme="minorHAnsi"/>
          <w:lang w:val="en-US" w:bidi="ne-NP"/>
        </w:rPr>
        <w:t>connection</w:t>
      </w:r>
      <w:r w:rsidRPr="005C5C83">
        <w:rPr>
          <w:rFonts w:eastAsia="Times New Roman" w:cstheme="minorHAnsi"/>
          <w:lang w:val="en-US" w:bidi="ne-NP"/>
        </w:rPr>
        <w:t xml:space="preserve"> with field issues</w:t>
      </w:r>
      <w:r w:rsidR="00FE3ED6" w:rsidRPr="005C5C83">
        <w:rPr>
          <w:rFonts w:eastAsia="Times New Roman" w:cstheme="minorHAnsi"/>
          <w:lang w:val="en-US" w:bidi="ne-NP"/>
        </w:rPr>
        <w:t>, solve them and keep record.</w:t>
      </w:r>
    </w:p>
    <w:p w14:paraId="504CD372" w14:textId="1AA7A1D7" w:rsidR="00D51682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Manage the billing process and </w:t>
      </w:r>
      <w:r w:rsidR="00FF6374" w:rsidRPr="005C5C83">
        <w:rPr>
          <w:rFonts w:eastAsia="Times New Roman" w:cstheme="minorHAnsi"/>
          <w:lang w:val="en-US" w:bidi="ne-NP"/>
        </w:rPr>
        <w:t>oversee</w:t>
      </w:r>
      <w:r w:rsidRPr="005C5C83">
        <w:rPr>
          <w:rFonts w:eastAsia="Times New Roman" w:cstheme="minorHAnsi"/>
          <w:lang w:val="en-US" w:bidi="ne-NP"/>
        </w:rPr>
        <w:t xml:space="preserve"> the weekly estimate of work completed, timecards and material invoices.</w:t>
      </w:r>
    </w:p>
    <w:p w14:paraId="6272F1F2" w14:textId="59128C1C" w:rsidR="00C104B7" w:rsidRPr="005C5C83" w:rsidRDefault="00D51682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Manage the work to ensure that it is installed in compliance with and conforms to the approved contract documents.</w:t>
      </w:r>
    </w:p>
    <w:p w14:paraId="067005E4" w14:textId="7DA33782" w:rsidR="003423A6" w:rsidRPr="005C5C83" w:rsidRDefault="00C104B7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Attend monthly meetings, </w:t>
      </w:r>
      <w:r w:rsidR="00A66994" w:rsidRPr="005C5C83">
        <w:rPr>
          <w:rFonts w:eastAsia="Times New Roman" w:cstheme="minorHAnsi"/>
          <w:lang w:val="en-US" w:bidi="ne-NP"/>
        </w:rPr>
        <w:t xml:space="preserve">preconstruction meetings, </w:t>
      </w:r>
      <w:r w:rsidRPr="005C5C83">
        <w:rPr>
          <w:rFonts w:eastAsia="Times New Roman" w:cstheme="minorHAnsi"/>
          <w:lang w:val="en-US" w:bidi="ne-NP"/>
        </w:rPr>
        <w:t xml:space="preserve">provide daily site </w:t>
      </w:r>
      <w:r w:rsidR="00697219" w:rsidRPr="005C5C83">
        <w:rPr>
          <w:rFonts w:eastAsia="Times New Roman" w:cstheme="minorHAnsi"/>
          <w:lang w:val="en-US" w:bidi="ne-NP"/>
        </w:rPr>
        <w:t>reports</w:t>
      </w:r>
      <w:r w:rsidR="00FF6374" w:rsidRPr="005C5C83">
        <w:rPr>
          <w:rFonts w:eastAsia="Times New Roman" w:cstheme="minorHAnsi"/>
          <w:lang w:val="en-US" w:bidi="ne-NP"/>
        </w:rPr>
        <w:t>.</w:t>
      </w:r>
    </w:p>
    <w:p w14:paraId="1B220313" w14:textId="44D3437A" w:rsidR="009011D3" w:rsidRPr="005C5C83" w:rsidRDefault="003423A6" w:rsidP="005C5C83">
      <w:pPr>
        <w:numPr>
          <w:ilvl w:val="0"/>
          <w:numId w:val="9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cstheme="minorHAnsi"/>
        </w:rPr>
        <w:t>ensuring federal, provincial and municipal legislative requirements are adhered to including the Occupational Health &amp; Safety Act</w:t>
      </w:r>
    </w:p>
    <w:p w14:paraId="47395C95" w14:textId="77777777" w:rsidR="00AF3416" w:rsidRPr="005C5C83" w:rsidRDefault="00AF3416" w:rsidP="005C5C83">
      <w:pPr>
        <w:spacing w:line="276" w:lineRule="auto"/>
        <w:jc w:val="left"/>
        <w:rPr>
          <w:rFonts w:cstheme="minorHAnsi"/>
          <w:b/>
        </w:rPr>
      </w:pPr>
    </w:p>
    <w:p w14:paraId="20FF970C" w14:textId="4FEF4579" w:rsidR="001267AD" w:rsidRDefault="00826632" w:rsidP="005C5C83">
      <w:p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lastRenderedPageBreak/>
        <w:t xml:space="preserve">Site </w:t>
      </w:r>
      <w:r w:rsidR="00D3144E" w:rsidRPr="005C5C83">
        <w:rPr>
          <w:rFonts w:cstheme="minorHAnsi"/>
          <w:b/>
        </w:rPr>
        <w:t>Project Coordinator</w:t>
      </w:r>
      <w:r w:rsidR="00397F27" w:rsidRPr="005C5C83">
        <w:rPr>
          <w:rFonts w:cstheme="minorHAnsi"/>
          <w:b/>
        </w:rPr>
        <w:t xml:space="preserve">, </w:t>
      </w:r>
      <w:r w:rsidR="00397F27" w:rsidRPr="005C5C83">
        <w:rPr>
          <w:rFonts w:cstheme="minorHAnsi"/>
          <w:bCs/>
        </w:rPr>
        <w:t>Ironstone</w:t>
      </w:r>
      <w:r w:rsidR="001267AD" w:rsidRPr="005C5C83">
        <w:rPr>
          <w:rFonts w:cstheme="minorHAnsi"/>
          <w:bCs/>
        </w:rPr>
        <w:t xml:space="preserve"> </w:t>
      </w:r>
      <w:r w:rsidR="001267AD" w:rsidRPr="005C5C83">
        <w:rPr>
          <w:rFonts w:cstheme="minorHAnsi"/>
        </w:rPr>
        <w:t>Building Company, London, Ontario</w:t>
      </w:r>
      <w:r w:rsidR="001267AD" w:rsidRPr="005C5C83">
        <w:rPr>
          <w:rFonts w:cstheme="minorHAnsi"/>
        </w:rPr>
        <w:tab/>
      </w:r>
      <w:r w:rsidR="001267AD" w:rsidRPr="005C5C83">
        <w:rPr>
          <w:rFonts w:cstheme="minorHAnsi"/>
        </w:rPr>
        <w:tab/>
      </w:r>
      <w:r w:rsidR="001267AD" w:rsidRPr="005C5C83">
        <w:rPr>
          <w:rFonts w:cstheme="minorHAnsi"/>
        </w:rPr>
        <w:tab/>
      </w:r>
      <w:r w:rsidR="001267AD" w:rsidRPr="005C5C83">
        <w:rPr>
          <w:rFonts w:cstheme="minorHAnsi"/>
        </w:rPr>
        <w:tab/>
        <w:t xml:space="preserve">   </w:t>
      </w:r>
      <w:r w:rsidR="00EB5FC3">
        <w:rPr>
          <w:rFonts w:cstheme="minorHAnsi"/>
        </w:rPr>
        <w:t>Dec</w:t>
      </w:r>
      <w:r w:rsidR="00283194" w:rsidRPr="005C5C83">
        <w:rPr>
          <w:rFonts w:cstheme="minorHAnsi"/>
        </w:rPr>
        <w:t xml:space="preserve"> </w:t>
      </w:r>
      <w:r w:rsidR="001267AD" w:rsidRPr="005C5C83">
        <w:rPr>
          <w:rFonts w:cstheme="minorHAnsi"/>
        </w:rPr>
        <w:t>2019</w:t>
      </w:r>
      <w:r w:rsidR="00283194" w:rsidRPr="005C5C83">
        <w:rPr>
          <w:rFonts w:cstheme="minorHAnsi"/>
        </w:rPr>
        <w:t>-</w:t>
      </w:r>
      <w:r w:rsidR="00EB5FC3">
        <w:rPr>
          <w:rFonts w:cstheme="minorHAnsi"/>
        </w:rPr>
        <w:t xml:space="preserve">July </w:t>
      </w:r>
      <w:r w:rsidR="00AF3416" w:rsidRPr="005C5C83">
        <w:rPr>
          <w:rFonts w:cstheme="minorHAnsi"/>
        </w:rPr>
        <w:t>2020</w:t>
      </w:r>
    </w:p>
    <w:p w14:paraId="1EB0DE2A" w14:textId="77777777" w:rsidR="00EB5FC3" w:rsidRPr="005C5C83" w:rsidRDefault="00EB5FC3" w:rsidP="005C5C83">
      <w:pPr>
        <w:spacing w:line="276" w:lineRule="auto"/>
        <w:jc w:val="left"/>
        <w:rPr>
          <w:rFonts w:cstheme="minorHAnsi"/>
        </w:rPr>
      </w:pPr>
    </w:p>
    <w:p w14:paraId="5D26AA92" w14:textId="3B11CC95" w:rsidR="001267AD" w:rsidRPr="005C5C83" w:rsidRDefault="00656E2D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Aiding administration and management of construction projects, work intimately with superintendent and </w:t>
      </w:r>
      <w:r w:rsidR="00BF6FF7" w:rsidRPr="005C5C83">
        <w:rPr>
          <w:rFonts w:cstheme="minorHAnsi"/>
        </w:rPr>
        <w:t>other colleagues to coordinate and ensure the schedule, safety and quality control.</w:t>
      </w:r>
    </w:p>
    <w:p w14:paraId="34E23C55" w14:textId="7899FB00" w:rsidR="00BF6FF7" w:rsidRPr="005C5C83" w:rsidRDefault="00BF6FF7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Work alongside with owner, health and safety manager, project manager to facilitate construction processes.</w:t>
      </w:r>
    </w:p>
    <w:p w14:paraId="5389ABB2" w14:textId="79957D78" w:rsidR="0070549A" w:rsidRPr="005C5C83" w:rsidRDefault="00BF6FF7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Help manage estimating, scheduling, quality control, reporting progress, reviewing and coordinating design and safety.</w:t>
      </w:r>
    </w:p>
    <w:p w14:paraId="2DCB1906" w14:textId="76FB5F8C" w:rsidR="0070549A" w:rsidRPr="005C5C83" w:rsidRDefault="0070549A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Communicate effectively with all parties involved in the project and remain cost </w:t>
      </w:r>
      <w:r w:rsidR="00FF6374" w:rsidRPr="005C5C83">
        <w:rPr>
          <w:rFonts w:cstheme="minorHAnsi"/>
        </w:rPr>
        <w:t>conscious.</w:t>
      </w:r>
    </w:p>
    <w:p w14:paraId="638BBFE3" w14:textId="77777777" w:rsidR="0070549A" w:rsidRPr="005C5C83" w:rsidRDefault="0070549A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Co-ordinate inspections with governing bodies</w:t>
      </w:r>
    </w:p>
    <w:p w14:paraId="44B1DD15" w14:textId="749F6695" w:rsidR="0070549A" w:rsidRPr="005C5C83" w:rsidRDefault="0070549A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QA, PDI and 30 Days service assessing and provide service to homeowner as per company’s and Tarion </w:t>
      </w:r>
      <w:r w:rsidR="00FF6374" w:rsidRPr="005C5C83">
        <w:rPr>
          <w:rFonts w:cstheme="minorHAnsi"/>
        </w:rPr>
        <w:t>guidelines.</w:t>
      </w:r>
    </w:p>
    <w:p w14:paraId="0E03B159" w14:textId="0EB3EA71" w:rsidR="00BA7A04" w:rsidRPr="005C5C83" w:rsidRDefault="00BA7A04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Develop a full understanding and working knowledge of OHSA and environment policies and procedures and </w:t>
      </w:r>
      <w:r w:rsidR="00FF6374" w:rsidRPr="005C5C83">
        <w:rPr>
          <w:rFonts w:cstheme="minorHAnsi"/>
        </w:rPr>
        <w:t>always adhere them</w:t>
      </w:r>
      <w:r w:rsidRPr="005C5C83">
        <w:rPr>
          <w:rFonts w:cstheme="minorHAnsi"/>
        </w:rPr>
        <w:t>, document and notify any unsafe work practice, unsafe and potentially hazardous situations on site.</w:t>
      </w:r>
    </w:p>
    <w:p w14:paraId="2259292D" w14:textId="06D46435" w:rsidR="00BA7A04" w:rsidRPr="005C5C83" w:rsidRDefault="00BA7A04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Ensure all site resources are effectively </w:t>
      </w:r>
      <w:r w:rsidR="0070549A" w:rsidRPr="005C5C83">
        <w:rPr>
          <w:rFonts w:cstheme="minorHAnsi"/>
        </w:rPr>
        <w:t>utilized and monitored with schedule, ensure appropriate safety sheet for equipment that is worn/used by site personnel and report to site supervisor upon completion and inspect again.</w:t>
      </w:r>
    </w:p>
    <w:p w14:paraId="09CE64CB" w14:textId="3E87AE6F" w:rsidR="00BA7A04" w:rsidRPr="005C5C83" w:rsidRDefault="0070549A" w:rsidP="005C5C83">
      <w:pPr>
        <w:pStyle w:val="ListParagraph"/>
        <w:numPr>
          <w:ilvl w:val="0"/>
          <w:numId w:val="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Document quantity and condition of all incoming and outgoing supplies and equipment and notify any defects, mistakes and variations identified.</w:t>
      </w:r>
    </w:p>
    <w:p w14:paraId="25295969" w14:textId="4B0A37CF" w:rsidR="00397F27" w:rsidRPr="005C5C83" w:rsidRDefault="00397F27" w:rsidP="005C5C83">
      <w:pPr>
        <w:spacing w:line="276" w:lineRule="auto"/>
        <w:jc w:val="left"/>
        <w:rPr>
          <w:rFonts w:cstheme="minorHAnsi"/>
        </w:rPr>
      </w:pPr>
    </w:p>
    <w:p w14:paraId="58B777C4" w14:textId="77777777" w:rsidR="00EC3F2A" w:rsidRPr="005C5C83" w:rsidRDefault="00EC3F2A" w:rsidP="005C5C83">
      <w:pPr>
        <w:spacing w:line="276" w:lineRule="auto"/>
        <w:jc w:val="left"/>
        <w:rPr>
          <w:rFonts w:cstheme="minorHAnsi"/>
          <w:b/>
        </w:rPr>
      </w:pPr>
    </w:p>
    <w:p w14:paraId="22A2D195" w14:textId="77777777" w:rsidR="00EC3F2A" w:rsidRPr="005C5C83" w:rsidRDefault="00EC3F2A" w:rsidP="005C5C83">
      <w:pPr>
        <w:spacing w:line="276" w:lineRule="auto"/>
        <w:jc w:val="left"/>
        <w:rPr>
          <w:rFonts w:cstheme="minorHAnsi"/>
          <w:b/>
        </w:rPr>
      </w:pPr>
    </w:p>
    <w:p w14:paraId="69B2E83E" w14:textId="326CFE24" w:rsidR="00FE3ED6" w:rsidRDefault="00FE3ED6" w:rsidP="005C5C83">
      <w:pPr>
        <w:spacing w:line="276" w:lineRule="auto"/>
        <w:jc w:val="left"/>
        <w:rPr>
          <w:rFonts w:cstheme="minorHAnsi"/>
          <w:bCs/>
        </w:rPr>
      </w:pPr>
      <w:r w:rsidRPr="005C5C83">
        <w:rPr>
          <w:rFonts w:cstheme="minorHAnsi"/>
          <w:b/>
        </w:rPr>
        <w:t>Administrative Assistant,</w:t>
      </w:r>
      <w:r w:rsidRPr="005C5C83">
        <w:rPr>
          <w:rFonts w:cstheme="minorHAnsi"/>
          <w:bCs/>
        </w:rPr>
        <w:t xml:space="preserve"> Ironstone Building Company, London, ON                                                             </w:t>
      </w:r>
      <w:r w:rsidR="00EB5FC3">
        <w:rPr>
          <w:rFonts w:cstheme="minorHAnsi"/>
          <w:bCs/>
        </w:rPr>
        <w:t>Feb</w:t>
      </w:r>
      <w:r w:rsidRPr="005C5C83">
        <w:rPr>
          <w:rFonts w:cstheme="minorHAnsi"/>
          <w:bCs/>
        </w:rPr>
        <w:t xml:space="preserve"> 2019-</w:t>
      </w:r>
      <w:r w:rsidR="00EB5FC3">
        <w:rPr>
          <w:rFonts w:cstheme="minorHAnsi"/>
          <w:bCs/>
        </w:rPr>
        <w:t xml:space="preserve">Dec </w:t>
      </w:r>
      <w:r w:rsidRPr="005C5C83">
        <w:rPr>
          <w:rFonts w:cstheme="minorHAnsi"/>
          <w:bCs/>
        </w:rPr>
        <w:t>2019</w:t>
      </w:r>
    </w:p>
    <w:p w14:paraId="356350F6" w14:textId="77777777" w:rsidR="00EB5FC3" w:rsidRPr="005C5C83" w:rsidRDefault="00EB5FC3" w:rsidP="005C5C83">
      <w:pPr>
        <w:spacing w:line="276" w:lineRule="auto"/>
        <w:jc w:val="left"/>
        <w:rPr>
          <w:rFonts w:cstheme="minorHAnsi"/>
          <w:bCs/>
        </w:rPr>
      </w:pPr>
    </w:p>
    <w:p w14:paraId="5312E5DB" w14:textId="77777777" w:rsidR="00FE3ED6" w:rsidRPr="005C5C83" w:rsidRDefault="00FE3ED6" w:rsidP="005C5C83">
      <w:pPr>
        <w:numPr>
          <w:ilvl w:val="0"/>
          <w:numId w:val="10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Perform line and grade work for building layout and control as required.</w:t>
      </w:r>
    </w:p>
    <w:p w14:paraId="6B2B1776" w14:textId="6F6A10C9" w:rsidR="00FE3ED6" w:rsidRPr="005C5C83" w:rsidRDefault="00FE3ED6" w:rsidP="005C5C83">
      <w:pPr>
        <w:numPr>
          <w:ilvl w:val="0"/>
          <w:numId w:val="10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cstheme="minorHAnsi"/>
        </w:rPr>
        <w:t>Setting Builderlynx software in design consultant, contract manager and after sales sector of the company</w:t>
      </w:r>
    </w:p>
    <w:p w14:paraId="4476E3CD" w14:textId="2D345221" w:rsidR="00FE3ED6" w:rsidRPr="005C5C83" w:rsidRDefault="00FE3ED6" w:rsidP="005C5C83">
      <w:pPr>
        <w:numPr>
          <w:ilvl w:val="0"/>
          <w:numId w:val="10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Assist in the maintenance of contract documents and electronic web-based documents for </w:t>
      </w:r>
      <w:r w:rsidR="0046515F" w:rsidRPr="005C5C83">
        <w:rPr>
          <w:rFonts w:eastAsia="Times New Roman" w:cstheme="minorHAnsi"/>
          <w:lang w:val="en-US" w:bidi="ne-NP"/>
        </w:rPr>
        <w:t xml:space="preserve">site </w:t>
      </w:r>
      <w:r w:rsidR="00FF6374" w:rsidRPr="005C5C83">
        <w:rPr>
          <w:rFonts w:eastAsia="Times New Roman" w:cstheme="minorHAnsi"/>
          <w:lang w:val="en-US" w:bidi="ne-NP"/>
        </w:rPr>
        <w:t>operations.</w:t>
      </w:r>
    </w:p>
    <w:p w14:paraId="234442C9" w14:textId="141D80E0" w:rsidR="00FE3ED6" w:rsidRPr="005C5C83" w:rsidRDefault="00FE3ED6" w:rsidP="005C5C83">
      <w:pPr>
        <w:numPr>
          <w:ilvl w:val="0"/>
          <w:numId w:val="10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Review shop drawings to ensure proper coordination and installation.</w:t>
      </w:r>
    </w:p>
    <w:p w14:paraId="0CC2D51E" w14:textId="2CDB9174" w:rsidR="00FE3ED6" w:rsidRPr="005C5C83" w:rsidRDefault="00FE3ED6" w:rsidP="005C5C83">
      <w:pPr>
        <w:numPr>
          <w:ilvl w:val="0"/>
          <w:numId w:val="10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>Assist in the preparation of project as-builts.</w:t>
      </w:r>
    </w:p>
    <w:p w14:paraId="7E67E5C1" w14:textId="6EE4C49B" w:rsidR="00FE3ED6" w:rsidRPr="005C5C83" w:rsidRDefault="0046515F" w:rsidP="005C5C83">
      <w:pPr>
        <w:numPr>
          <w:ilvl w:val="0"/>
          <w:numId w:val="10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Apply for building permit for new projects and revised </w:t>
      </w:r>
      <w:r w:rsidR="00FF6374" w:rsidRPr="005C5C83">
        <w:rPr>
          <w:rFonts w:eastAsia="Times New Roman" w:cstheme="minorHAnsi"/>
          <w:lang w:val="en-US" w:bidi="ne-NP"/>
        </w:rPr>
        <w:t>drawings.</w:t>
      </w:r>
    </w:p>
    <w:p w14:paraId="0750F1DE" w14:textId="00F3FCD6" w:rsidR="0046515F" w:rsidRPr="005C5C83" w:rsidRDefault="0046515F" w:rsidP="005C5C83">
      <w:pPr>
        <w:numPr>
          <w:ilvl w:val="0"/>
          <w:numId w:val="10"/>
        </w:num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  <w:r w:rsidRPr="005C5C83">
        <w:rPr>
          <w:rFonts w:eastAsia="Times New Roman" w:cstheme="minorHAnsi"/>
          <w:lang w:val="en-US" w:bidi="ne-NP"/>
        </w:rPr>
        <w:t xml:space="preserve">Manage documents of completed projects for future </w:t>
      </w:r>
      <w:r w:rsidR="00FF6374" w:rsidRPr="005C5C83">
        <w:rPr>
          <w:rFonts w:eastAsia="Times New Roman" w:cstheme="minorHAnsi"/>
          <w:lang w:val="en-US" w:bidi="ne-NP"/>
        </w:rPr>
        <w:t>references.</w:t>
      </w:r>
    </w:p>
    <w:p w14:paraId="6F217799" w14:textId="77777777" w:rsidR="00FE3ED6" w:rsidRPr="005C5C83" w:rsidRDefault="00FE3ED6" w:rsidP="005C5C83">
      <w:pPr>
        <w:spacing w:line="276" w:lineRule="auto"/>
        <w:ind w:left="1200"/>
        <w:jc w:val="left"/>
        <w:textAlignment w:val="baseline"/>
        <w:rPr>
          <w:rFonts w:eastAsia="Times New Roman" w:cstheme="minorHAnsi"/>
          <w:lang w:val="en-US" w:bidi="ne-NP"/>
        </w:rPr>
      </w:pPr>
    </w:p>
    <w:p w14:paraId="5201A1DB" w14:textId="77777777" w:rsidR="00FE3ED6" w:rsidRPr="005C5C83" w:rsidRDefault="00FE3ED6" w:rsidP="005C5C83">
      <w:pPr>
        <w:spacing w:line="276" w:lineRule="auto"/>
        <w:jc w:val="left"/>
        <w:rPr>
          <w:rFonts w:cstheme="minorHAnsi"/>
          <w:b/>
        </w:rPr>
      </w:pPr>
    </w:p>
    <w:p w14:paraId="262365F8" w14:textId="77777777" w:rsidR="00FE3ED6" w:rsidRPr="005C5C83" w:rsidRDefault="00FE3ED6" w:rsidP="005C5C83">
      <w:pPr>
        <w:spacing w:line="276" w:lineRule="auto"/>
        <w:jc w:val="left"/>
        <w:rPr>
          <w:rFonts w:cstheme="minorHAnsi"/>
          <w:b/>
        </w:rPr>
      </w:pPr>
    </w:p>
    <w:p w14:paraId="2F6A96E1" w14:textId="0E379D61" w:rsidR="00641390" w:rsidRPr="005C5C83" w:rsidRDefault="001A582F" w:rsidP="005C5C83">
      <w:p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t xml:space="preserve">Senior </w:t>
      </w:r>
      <w:r w:rsidR="00641390" w:rsidRPr="005C5C83">
        <w:rPr>
          <w:rFonts w:cstheme="minorHAnsi"/>
          <w:b/>
        </w:rPr>
        <w:t xml:space="preserve">Site </w:t>
      </w:r>
      <w:r w:rsidR="00875FE9" w:rsidRPr="005C5C83">
        <w:rPr>
          <w:rFonts w:cstheme="minorHAnsi"/>
          <w:b/>
        </w:rPr>
        <w:t>Superintendent</w:t>
      </w:r>
      <w:r w:rsidR="0070549A" w:rsidRPr="005C5C83">
        <w:rPr>
          <w:rFonts w:cstheme="minorHAnsi"/>
          <w:b/>
        </w:rPr>
        <w:t xml:space="preserve"> and Design Engineer</w:t>
      </w:r>
      <w:r w:rsidR="00641390" w:rsidRPr="005C5C83">
        <w:rPr>
          <w:rFonts w:cstheme="minorHAnsi"/>
          <w:b/>
        </w:rPr>
        <w:t xml:space="preserve">, </w:t>
      </w:r>
      <w:r w:rsidR="00641390" w:rsidRPr="005C5C83">
        <w:rPr>
          <w:rFonts w:cstheme="minorHAnsi"/>
        </w:rPr>
        <w:t>Nepal Engineering Consultancy, Butwal, Nepal</w:t>
      </w:r>
      <w:r w:rsidR="00641390" w:rsidRPr="005C5C83">
        <w:rPr>
          <w:rFonts w:cstheme="minorHAnsi"/>
        </w:rPr>
        <w:tab/>
      </w:r>
      <w:r w:rsidR="00183C1B" w:rsidRPr="005C5C83">
        <w:rPr>
          <w:rFonts w:cstheme="minorHAnsi"/>
        </w:rPr>
        <w:t xml:space="preserve"> </w:t>
      </w:r>
      <w:r w:rsidR="00EB5FC3">
        <w:rPr>
          <w:rFonts w:cstheme="minorHAnsi"/>
        </w:rPr>
        <w:t>Jan</w:t>
      </w:r>
      <w:r w:rsidR="00EB5FC3" w:rsidRPr="005C5C83">
        <w:rPr>
          <w:rFonts w:cstheme="minorHAnsi"/>
        </w:rPr>
        <w:t xml:space="preserve"> 2016</w:t>
      </w:r>
      <w:r w:rsidR="00641390" w:rsidRPr="005C5C83">
        <w:rPr>
          <w:rFonts w:cstheme="minorHAnsi"/>
        </w:rPr>
        <w:t>-</w:t>
      </w:r>
      <w:r w:rsidR="00EB5FC3">
        <w:rPr>
          <w:rFonts w:cstheme="minorHAnsi"/>
        </w:rPr>
        <w:t xml:space="preserve">Dec </w:t>
      </w:r>
      <w:r w:rsidR="00641390" w:rsidRPr="005C5C83">
        <w:rPr>
          <w:rFonts w:cstheme="minorHAnsi"/>
        </w:rPr>
        <w:t>201</w:t>
      </w:r>
      <w:r w:rsidR="00385263" w:rsidRPr="005C5C83">
        <w:rPr>
          <w:rFonts w:cstheme="minorHAnsi"/>
        </w:rPr>
        <w:t>8</w:t>
      </w:r>
    </w:p>
    <w:p w14:paraId="36428354" w14:textId="77777777" w:rsidR="001A582F" w:rsidRPr="005C5C83" w:rsidRDefault="001A582F" w:rsidP="005C5C83">
      <w:pPr>
        <w:spacing w:line="276" w:lineRule="auto"/>
        <w:jc w:val="left"/>
        <w:rPr>
          <w:rFonts w:cstheme="minorHAnsi"/>
        </w:rPr>
      </w:pPr>
    </w:p>
    <w:p w14:paraId="381930A7" w14:textId="1F0BC8DA" w:rsidR="003423A6" w:rsidRPr="005C5C83" w:rsidRDefault="001A582F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P</w:t>
      </w:r>
      <w:r w:rsidR="003423A6" w:rsidRPr="005C5C83">
        <w:rPr>
          <w:rFonts w:cstheme="minorHAnsi"/>
        </w:rPr>
        <w:t xml:space="preserve">roviding strong leadership, coaching, mentoring, advice and guidance to all staff within the </w:t>
      </w:r>
      <w:r w:rsidRPr="005C5C83">
        <w:rPr>
          <w:rFonts w:cstheme="minorHAnsi"/>
        </w:rPr>
        <w:t>Company</w:t>
      </w:r>
    </w:p>
    <w:p w14:paraId="396C3888" w14:textId="4AC29A03" w:rsidR="003423A6" w:rsidRPr="005C5C83" w:rsidRDefault="001A582F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M</w:t>
      </w:r>
      <w:r w:rsidR="003423A6" w:rsidRPr="005C5C83">
        <w:rPr>
          <w:rFonts w:cstheme="minorHAnsi"/>
        </w:rPr>
        <w:t xml:space="preserve">anaging, overseeing and administering all aspects of the construction processes for subdivisions and site plans including ensuring procedures, standards and specifications are compatible with development </w:t>
      </w:r>
      <w:r w:rsidR="00697219" w:rsidRPr="005C5C83">
        <w:rPr>
          <w:rFonts w:cstheme="minorHAnsi"/>
        </w:rPr>
        <w:t>standards.</w:t>
      </w:r>
    </w:p>
    <w:p w14:paraId="07C18649" w14:textId="2E62C6C5" w:rsidR="003423A6" w:rsidRPr="005C5C83" w:rsidRDefault="001A582F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A</w:t>
      </w:r>
      <w:r w:rsidR="003423A6" w:rsidRPr="005C5C83">
        <w:rPr>
          <w:rFonts w:cstheme="minorHAnsi"/>
        </w:rPr>
        <w:t xml:space="preserve">ctively reviewing, meeting and negotiating with external stakeholders and/or contractors to ensure project completion within stipulated timelines and/or </w:t>
      </w:r>
      <w:r w:rsidRPr="005C5C83">
        <w:rPr>
          <w:rFonts w:cstheme="minorHAnsi"/>
        </w:rPr>
        <w:t>budgets.</w:t>
      </w:r>
    </w:p>
    <w:p w14:paraId="26495FEF" w14:textId="2FBE001F" w:rsidR="003423A6" w:rsidRPr="005C5C83" w:rsidRDefault="00BF65B6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P</w:t>
      </w:r>
      <w:r w:rsidR="003423A6" w:rsidRPr="005C5C83">
        <w:rPr>
          <w:rFonts w:cstheme="minorHAnsi"/>
        </w:rPr>
        <w:t xml:space="preserve">reparing and pursuing notices of non-compliance, arranging alternate contractors and/or approving additional work while drawing on the letter of </w:t>
      </w:r>
      <w:r w:rsidR="00697219" w:rsidRPr="005C5C83">
        <w:rPr>
          <w:rFonts w:cstheme="minorHAnsi"/>
        </w:rPr>
        <w:t>credits.</w:t>
      </w:r>
    </w:p>
    <w:p w14:paraId="67F21D40" w14:textId="6CF43CEE" w:rsidR="003423A6" w:rsidRPr="005C5C83" w:rsidRDefault="00BF65B6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R</w:t>
      </w:r>
      <w:r w:rsidR="003423A6" w:rsidRPr="005C5C83">
        <w:rPr>
          <w:rFonts w:cstheme="minorHAnsi"/>
        </w:rPr>
        <w:t xml:space="preserve">epresenting the </w:t>
      </w:r>
      <w:r w:rsidR="001A582F" w:rsidRPr="005C5C83">
        <w:rPr>
          <w:rFonts w:cstheme="minorHAnsi"/>
        </w:rPr>
        <w:t>company</w:t>
      </w:r>
      <w:r w:rsidR="003423A6" w:rsidRPr="005C5C83">
        <w:rPr>
          <w:rFonts w:cstheme="minorHAnsi"/>
        </w:rPr>
        <w:t xml:space="preserve"> in conjunction with appropriate parties, during investigations processes, relating to subdivision and site plan developments for </w:t>
      </w:r>
      <w:r w:rsidR="00697219" w:rsidRPr="005C5C83">
        <w:rPr>
          <w:rFonts w:cstheme="minorHAnsi"/>
        </w:rPr>
        <w:t>lawsuits.</w:t>
      </w:r>
    </w:p>
    <w:p w14:paraId="4E5920C0" w14:textId="321EBBBC" w:rsidR="003423A6" w:rsidRPr="005C5C83" w:rsidRDefault="00BF65B6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lastRenderedPageBreak/>
        <w:t>F</w:t>
      </w:r>
      <w:r w:rsidR="003423A6" w:rsidRPr="005C5C83">
        <w:rPr>
          <w:rFonts w:cstheme="minorHAnsi"/>
        </w:rPr>
        <w:t xml:space="preserve">ormulating reports and correspondence in relation to a variety of construction related issues and/or </w:t>
      </w:r>
      <w:r w:rsidR="00697219" w:rsidRPr="005C5C83">
        <w:rPr>
          <w:rFonts w:cstheme="minorHAnsi"/>
        </w:rPr>
        <w:t>inquiries.</w:t>
      </w:r>
    </w:p>
    <w:p w14:paraId="4C4A534B" w14:textId="46DA704D" w:rsidR="003423A6" w:rsidRPr="005C5C83" w:rsidRDefault="00BF65B6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S</w:t>
      </w:r>
      <w:r w:rsidR="003423A6" w:rsidRPr="005C5C83">
        <w:rPr>
          <w:rFonts w:cstheme="minorHAnsi"/>
        </w:rPr>
        <w:t xml:space="preserve">taying abreast of industry changes and/or innovations </w:t>
      </w:r>
      <w:r w:rsidR="001A582F" w:rsidRPr="005C5C83">
        <w:rPr>
          <w:rFonts w:cstheme="minorHAnsi"/>
        </w:rPr>
        <w:t>to</w:t>
      </w:r>
      <w:r w:rsidR="003423A6" w:rsidRPr="005C5C83">
        <w:rPr>
          <w:rFonts w:cstheme="minorHAnsi"/>
        </w:rPr>
        <w:t xml:space="preserve"> review and recommend new products and update contracts to ensure construction norms, standards and specification</w:t>
      </w:r>
      <w:r w:rsidR="001A582F" w:rsidRPr="005C5C83">
        <w:rPr>
          <w:rFonts w:cstheme="minorHAnsi"/>
        </w:rPr>
        <w:t xml:space="preserve"> are met.</w:t>
      </w:r>
    </w:p>
    <w:p w14:paraId="5A6A5383" w14:textId="0933957F" w:rsidR="003423A6" w:rsidRPr="005C5C83" w:rsidRDefault="00BF65B6" w:rsidP="005C5C83">
      <w:pPr>
        <w:numPr>
          <w:ilvl w:val="0"/>
          <w:numId w:val="16"/>
        </w:numPr>
        <w:tabs>
          <w:tab w:val="num" w:pos="720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P</w:t>
      </w:r>
      <w:r w:rsidR="003423A6" w:rsidRPr="005C5C83">
        <w:rPr>
          <w:rFonts w:cstheme="minorHAnsi"/>
        </w:rPr>
        <w:t>artnering with Human Resource Services to respond to employee and/or labour relation issues, including change initiatives, organizational development</w:t>
      </w:r>
    </w:p>
    <w:p w14:paraId="34A3FADC" w14:textId="02917470" w:rsidR="001A582F" w:rsidRPr="005C5C83" w:rsidRDefault="00BF65B6" w:rsidP="005C5C83">
      <w:pPr>
        <w:numPr>
          <w:ilvl w:val="0"/>
          <w:numId w:val="16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M</w:t>
      </w:r>
      <w:r w:rsidR="003423A6" w:rsidRPr="005C5C83">
        <w:rPr>
          <w:rFonts w:cstheme="minorHAnsi"/>
        </w:rPr>
        <w:t xml:space="preserve">aintaining strong working relationships and open communication while responding to and/or resolving inquiries from various internal and external sources including, but not limited to, staff across the organization, senior management, business owners, consultants, contractors and the </w:t>
      </w:r>
      <w:r w:rsidR="00697219" w:rsidRPr="005C5C83">
        <w:rPr>
          <w:rFonts w:cstheme="minorHAnsi"/>
        </w:rPr>
        <w:t>public.</w:t>
      </w:r>
    </w:p>
    <w:p w14:paraId="7919E983" w14:textId="5AC3897A" w:rsidR="005C5C83" w:rsidRPr="005C5C83" w:rsidRDefault="00EB5FC3" w:rsidP="005C5C83">
      <w:pPr>
        <w:numPr>
          <w:ilvl w:val="0"/>
          <w:numId w:val="16"/>
        </w:numPr>
        <w:shd w:val="clear" w:color="auto" w:fill="FEFEFE"/>
        <w:spacing w:line="276" w:lineRule="auto"/>
        <w:jc w:val="left"/>
        <w:rPr>
          <w:rFonts w:eastAsia="Times New Roman" w:cstheme="minorHAnsi"/>
          <w:color w:val="0F0A07"/>
          <w:lang w:eastAsia="en-CA"/>
        </w:rPr>
      </w:pPr>
      <w:r>
        <w:rPr>
          <w:rFonts w:eastAsia="Times New Roman" w:cstheme="minorHAnsi"/>
          <w:color w:val="0F0A07"/>
          <w:lang w:eastAsia="en-CA"/>
        </w:rPr>
        <w:t>A</w:t>
      </w:r>
      <w:r w:rsidR="005C5C83" w:rsidRPr="005C5C83">
        <w:rPr>
          <w:rFonts w:eastAsia="Times New Roman" w:cstheme="minorHAnsi"/>
          <w:color w:val="0F0A07"/>
          <w:lang w:eastAsia="en-CA"/>
        </w:rPr>
        <w:t>ssisting with design and construction; specifically on structural portions of heavy civil projects including but not limited to steel, concrete, columns, beams, all other associated elements for buildings, bridges and other structures</w:t>
      </w:r>
      <w:r>
        <w:rPr>
          <w:rFonts w:eastAsia="Times New Roman" w:cstheme="minorHAnsi"/>
          <w:color w:val="0F0A07"/>
          <w:lang w:eastAsia="en-CA"/>
        </w:rPr>
        <w:t xml:space="preserve"> and perform seismic analysis</w:t>
      </w:r>
    </w:p>
    <w:p w14:paraId="7162DF35" w14:textId="77777777" w:rsidR="005C5C83" w:rsidRPr="005C5C83" w:rsidRDefault="005C5C83" w:rsidP="005C5C83">
      <w:pPr>
        <w:spacing w:line="276" w:lineRule="auto"/>
        <w:ind w:left="1080"/>
        <w:jc w:val="left"/>
        <w:rPr>
          <w:rFonts w:cstheme="minorHAnsi"/>
        </w:rPr>
      </w:pPr>
    </w:p>
    <w:p w14:paraId="57844BBD" w14:textId="77777777" w:rsidR="00656E2D" w:rsidRPr="005C5C83" w:rsidRDefault="00656E2D" w:rsidP="005C5C83">
      <w:pPr>
        <w:spacing w:line="276" w:lineRule="auto"/>
        <w:ind w:left="360"/>
        <w:jc w:val="left"/>
        <w:rPr>
          <w:rFonts w:cstheme="minorHAnsi"/>
          <w:b/>
        </w:rPr>
      </w:pPr>
    </w:p>
    <w:p w14:paraId="24E7FAC1" w14:textId="77777777" w:rsidR="001857E4" w:rsidRPr="005C5C83" w:rsidRDefault="001857E4" w:rsidP="005C5C83">
      <w:pPr>
        <w:spacing w:line="276" w:lineRule="auto"/>
        <w:jc w:val="left"/>
        <w:rPr>
          <w:rFonts w:cstheme="minorHAnsi"/>
          <w:bCs/>
        </w:rPr>
      </w:pPr>
    </w:p>
    <w:p w14:paraId="70120028" w14:textId="71BB0132" w:rsidR="001857E4" w:rsidRPr="005C5C83" w:rsidRDefault="001857E4" w:rsidP="005C5C83">
      <w:pPr>
        <w:pStyle w:val="ListParagraph"/>
        <w:spacing w:line="276" w:lineRule="auto"/>
        <w:ind w:left="4680" w:firstLine="360"/>
        <w:jc w:val="left"/>
        <w:rPr>
          <w:rFonts w:cstheme="minorHAnsi"/>
          <w:b/>
        </w:rPr>
      </w:pPr>
      <w:r w:rsidRPr="005C5C83"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58276" wp14:editId="028B9002">
                <wp:simplePos x="0" y="0"/>
                <wp:positionH relativeFrom="column">
                  <wp:posOffset>-85725</wp:posOffset>
                </wp:positionH>
                <wp:positionV relativeFrom="paragraph">
                  <wp:posOffset>194945</wp:posOffset>
                </wp:positionV>
                <wp:extent cx="70866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86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D4E48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5pt,15.35pt" to="551.2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A80C8B" w:rsidRPr="005C5C83">
        <w:rPr>
          <w:rFonts w:cstheme="minorHAnsi"/>
          <w:b/>
        </w:rPr>
        <w:t>Training</w:t>
      </w:r>
    </w:p>
    <w:p w14:paraId="3979908C" w14:textId="77777777" w:rsidR="001857E4" w:rsidRPr="005C5C83" w:rsidRDefault="001857E4" w:rsidP="005C5C83">
      <w:pPr>
        <w:pStyle w:val="ListParagraph"/>
        <w:spacing w:line="276" w:lineRule="auto"/>
        <w:ind w:left="360"/>
        <w:jc w:val="left"/>
        <w:rPr>
          <w:rFonts w:cstheme="minorHAnsi"/>
          <w:b/>
        </w:rPr>
      </w:pPr>
    </w:p>
    <w:p w14:paraId="3AF90714" w14:textId="77777777" w:rsidR="00A80C8B" w:rsidRPr="005C5C83" w:rsidRDefault="00A80C8B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t>Construction Technology training</w:t>
      </w:r>
      <w:r w:rsidRPr="005C5C83">
        <w:rPr>
          <w:rFonts w:cstheme="minorHAnsi"/>
        </w:rPr>
        <w:t xml:space="preserve">, Pathways Skill Development, London, Ontario              </w:t>
      </w:r>
      <w:r w:rsidRPr="005C5C83">
        <w:rPr>
          <w:rFonts w:cstheme="minorHAnsi"/>
        </w:rPr>
        <w:tab/>
        <w:t>2019</w:t>
      </w:r>
    </w:p>
    <w:p w14:paraId="7E915172" w14:textId="77777777" w:rsidR="00A80C8B" w:rsidRPr="005C5C83" w:rsidRDefault="00A80C8B" w:rsidP="005C5C83">
      <w:pPr>
        <w:numPr>
          <w:ilvl w:val="0"/>
          <w:numId w:val="4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Nine weeks hands on training in Construction basics</w:t>
      </w:r>
    </w:p>
    <w:p w14:paraId="27EE71AF" w14:textId="77777777" w:rsidR="00A80C8B" w:rsidRPr="005C5C83" w:rsidRDefault="00A80C8B" w:rsidP="005C5C83">
      <w:pPr>
        <w:numPr>
          <w:ilvl w:val="0"/>
          <w:numId w:val="4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Extensive training on safe usage of power tools and equipment</w:t>
      </w:r>
    </w:p>
    <w:p w14:paraId="018C1661" w14:textId="77777777" w:rsidR="00A80C8B" w:rsidRPr="005C5C83" w:rsidRDefault="00A80C8B" w:rsidP="005C5C83">
      <w:pPr>
        <w:numPr>
          <w:ilvl w:val="0"/>
          <w:numId w:val="4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Basic knowledge of Building Codes, Framing, Footings and Foundations</w:t>
      </w:r>
    </w:p>
    <w:p w14:paraId="76432582" w14:textId="77777777" w:rsidR="00A80C8B" w:rsidRPr="005C5C83" w:rsidRDefault="00A80C8B" w:rsidP="005C5C83">
      <w:pPr>
        <w:numPr>
          <w:ilvl w:val="0"/>
          <w:numId w:val="4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Electrical, HVAC and Plumbing basics</w:t>
      </w:r>
    </w:p>
    <w:p w14:paraId="0902D4C2" w14:textId="01A92BFA" w:rsidR="00A80C8B" w:rsidRPr="005C5C83" w:rsidRDefault="00A80C8B" w:rsidP="005C5C83">
      <w:pPr>
        <w:numPr>
          <w:ilvl w:val="0"/>
          <w:numId w:val="4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Completed miniature housing model including doors, windows, painting and </w:t>
      </w:r>
      <w:r w:rsidR="00FF6374" w:rsidRPr="005C5C83">
        <w:rPr>
          <w:rFonts w:cstheme="minorHAnsi"/>
        </w:rPr>
        <w:t>insulation.</w:t>
      </w:r>
    </w:p>
    <w:p w14:paraId="3EC231B0" w14:textId="77777777" w:rsidR="00A80C8B" w:rsidRPr="005C5C83" w:rsidRDefault="00A80C8B" w:rsidP="005C5C83">
      <w:pPr>
        <w:pStyle w:val="ListParagraph"/>
        <w:spacing w:line="276" w:lineRule="auto"/>
        <w:ind w:left="360"/>
        <w:jc w:val="left"/>
        <w:rPr>
          <w:rFonts w:cstheme="minorHAnsi"/>
          <w:b/>
        </w:rPr>
      </w:pPr>
    </w:p>
    <w:p w14:paraId="4CEDEACB" w14:textId="5E553D8B" w:rsidR="001857E4" w:rsidRPr="005C5C83" w:rsidRDefault="001857E4" w:rsidP="005C5C83">
      <w:pPr>
        <w:pStyle w:val="ListParagraph"/>
        <w:spacing w:line="276" w:lineRule="auto"/>
        <w:ind w:left="2160"/>
        <w:jc w:val="left"/>
        <w:rPr>
          <w:rFonts w:cstheme="minorHAnsi"/>
          <w:b/>
        </w:rPr>
      </w:pPr>
    </w:p>
    <w:p w14:paraId="5D6F73EB" w14:textId="248D80E9" w:rsidR="000A0AA2" w:rsidRPr="005C5C83" w:rsidRDefault="000A0AA2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</w:p>
    <w:p w14:paraId="17BEF057" w14:textId="77777777" w:rsidR="000A0AA2" w:rsidRPr="005C5C83" w:rsidRDefault="000A0AA2" w:rsidP="005C5C83">
      <w:pPr>
        <w:keepNext/>
        <w:keepLines/>
        <w:pBdr>
          <w:bottom w:val="single" w:sz="4" w:space="1" w:color="auto"/>
        </w:pBdr>
        <w:spacing w:line="276" w:lineRule="auto"/>
        <w:jc w:val="left"/>
        <w:rPr>
          <w:rFonts w:cstheme="minorHAnsi"/>
          <w:b/>
          <w:spacing w:val="20"/>
        </w:rPr>
      </w:pPr>
      <w:r w:rsidRPr="005C5C83">
        <w:rPr>
          <w:rFonts w:cstheme="minorHAnsi"/>
          <w:b/>
          <w:spacing w:val="20"/>
        </w:rPr>
        <w:t>Volunteer Experience</w:t>
      </w:r>
    </w:p>
    <w:p w14:paraId="1316F7A6" w14:textId="77777777" w:rsidR="000A0AA2" w:rsidRPr="005C5C83" w:rsidRDefault="000A0AA2" w:rsidP="005C5C83">
      <w:pPr>
        <w:keepNext/>
        <w:keepLines/>
        <w:spacing w:line="276" w:lineRule="auto"/>
        <w:jc w:val="left"/>
        <w:rPr>
          <w:rFonts w:cstheme="minorHAnsi"/>
        </w:rPr>
      </w:pPr>
    </w:p>
    <w:p w14:paraId="73275E10" w14:textId="77777777" w:rsidR="000A0AA2" w:rsidRPr="005C5C83" w:rsidRDefault="000A0AA2" w:rsidP="005C5C83">
      <w:pPr>
        <w:keepNext/>
        <w:keepLines/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t xml:space="preserve">Post Damage / Rapid Visual Assessment, </w:t>
      </w:r>
      <w:r w:rsidRPr="005C5C83">
        <w:rPr>
          <w:rFonts w:cstheme="minorHAnsi"/>
        </w:rPr>
        <w:t>Palpa, Nepal</w:t>
      </w:r>
      <w:r w:rsidRPr="005C5C83">
        <w:rPr>
          <w:rFonts w:cstheme="minorHAnsi"/>
        </w:rPr>
        <w:tab/>
      </w:r>
      <w:r w:rsidR="00B16C06" w:rsidRPr="005C5C83">
        <w:rPr>
          <w:rFonts w:cstheme="minorHAnsi"/>
        </w:rPr>
        <w:t>2015</w:t>
      </w:r>
    </w:p>
    <w:p w14:paraId="21404630" w14:textId="639738A5" w:rsidR="00FF6374" w:rsidRPr="005C5C83" w:rsidRDefault="00FF6374" w:rsidP="005C5C83">
      <w:pPr>
        <w:keepNext/>
        <w:keepLines/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Post damage assessment was undertaken by Government of Nepal immediately after Mega Earthquake 2015:</w:t>
      </w:r>
    </w:p>
    <w:p w14:paraId="485085F2" w14:textId="3C3B3EC0" w:rsidR="000A0AA2" w:rsidRPr="005C5C83" w:rsidRDefault="000A0AA2" w:rsidP="005C5C83">
      <w:pPr>
        <w:pStyle w:val="ListParagraph"/>
        <w:keepNext/>
        <w:keepLines/>
        <w:numPr>
          <w:ilvl w:val="0"/>
          <w:numId w:val="3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Completed visual assessment</w:t>
      </w:r>
      <w:r w:rsidR="00123548" w:rsidRPr="005C5C83">
        <w:rPr>
          <w:rFonts w:cstheme="minorHAnsi"/>
        </w:rPr>
        <w:t>s</w:t>
      </w:r>
      <w:r w:rsidRPr="005C5C83">
        <w:rPr>
          <w:rFonts w:cstheme="minorHAnsi"/>
        </w:rPr>
        <w:t xml:space="preserve"> of private and public buildings throughout assigned district to check for </w:t>
      </w:r>
      <w:r w:rsidR="00FF6374" w:rsidRPr="005C5C83">
        <w:rPr>
          <w:rFonts w:cstheme="minorHAnsi"/>
        </w:rPr>
        <w:t>vulnerabilities.</w:t>
      </w:r>
    </w:p>
    <w:p w14:paraId="542F71C0" w14:textId="3B64EF27" w:rsidR="00183C1B" w:rsidRPr="005C5C83" w:rsidRDefault="000A0AA2" w:rsidP="005C5C83">
      <w:pPr>
        <w:pStyle w:val="ListParagraph"/>
        <w:numPr>
          <w:ilvl w:val="0"/>
          <w:numId w:val="3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 xml:space="preserve">Applied associated stickers to identify areas of concern and </w:t>
      </w:r>
      <w:r w:rsidR="00183C1B" w:rsidRPr="005C5C83">
        <w:rPr>
          <w:rFonts w:cstheme="minorHAnsi"/>
        </w:rPr>
        <w:t xml:space="preserve">provided technical support for restoration and rehabilitation of </w:t>
      </w:r>
      <w:r w:rsidR="00FF6374" w:rsidRPr="005C5C83">
        <w:rPr>
          <w:rFonts w:cstheme="minorHAnsi"/>
        </w:rPr>
        <w:t>buildings.</w:t>
      </w:r>
    </w:p>
    <w:p w14:paraId="04534D3A" w14:textId="7A7D2C19" w:rsidR="00A80C8B" w:rsidRPr="005C5C83" w:rsidRDefault="00183C1B" w:rsidP="005C5C83">
      <w:pPr>
        <w:pStyle w:val="ListParagraph"/>
        <w:numPr>
          <w:ilvl w:val="0"/>
          <w:numId w:val="3"/>
        </w:numPr>
        <w:spacing w:line="276" w:lineRule="auto"/>
        <w:jc w:val="left"/>
        <w:rPr>
          <w:rFonts w:cstheme="minorHAnsi"/>
        </w:rPr>
      </w:pPr>
      <w:r w:rsidRPr="005C5C83">
        <w:rPr>
          <w:rFonts w:cstheme="minorHAnsi"/>
        </w:rPr>
        <w:t>P</w:t>
      </w:r>
      <w:r w:rsidR="000A0AA2" w:rsidRPr="005C5C83">
        <w:rPr>
          <w:rFonts w:cstheme="minorHAnsi"/>
        </w:rPr>
        <w:t xml:space="preserve">repared reports on findings to local governments </w:t>
      </w:r>
      <w:r w:rsidRPr="005C5C83">
        <w:rPr>
          <w:rFonts w:cstheme="minorHAnsi"/>
        </w:rPr>
        <w:t>to</w:t>
      </w:r>
      <w:r w:rsidR="000A0AA2" w:rsidRPr="005C5C83">
        <w:rPr>
          <w:rFonts w:cstheme="minorHAnsi"/>
        </w:rPr>
        <w:t xml:space="preserve"> apply for financial aid</w:t>
      </w:r>
      <w:r w:rsidRPr="005C5C83">
        <w:rPr>
          <w:rFonts w:cstheme="minorHAnsi"/>
        </w:rPr>
        <w:t xml:space="preserve"> and included general information for future construction of earthquake resistant </w:t>
      </w:r>
      <w:r w:rsidR="00FF6374" w:rsidRPr="005C5C83">
        <w:rPr>
          <w:rFonts w:cstheme="minorHAnsi"/>
        </w:rPr>
        <w:t>buildings.</w:t>
      </w:r>
    </w:p>
    <w:p w14:paraId="15D68B0A" w14:textId="77777777" w:rsidR="00836315" w:rsidRPr="005C5C83" w:rsidRDefault="00836315" w:rsidP="005C5C83">
      <w:pPr>
        <w:spacing w:line="276" w:lineRule="auto"/>
        <w:jc w:val="left"/>
        <w:rPr>
          <w:rFonts w:cstheme="minorHAnsi"/>
        </w:rPr>
      </w:pPr>
    </w:p>
    <w:p w14:paraId="62A0B57B" w14:textId="36286F00" w:rsidR="00836315" w:rsidRPr="005C5C83" w:rsidRDefault="00A80C8B" w:rsidP="005C5C83">
      <w:pPr>
        <w:pBdr>
          <w:bottom w:val="single" w:sz="4" w:space="1" w:color="auto"/>
        </w:pBdr>
        <w:spacing w:line="276" w:lineRule="auto"/>
        <w:jc w:val="left"/>
        <w:rPr>
          <w:rFonts w:cstheme="minorHAnsi"/>
          <w:b/>
          <w:spacing w:val="20"/>
        </w:rPr>
      </w:pPr>
      <w:r w:rsidRPr="005C5C83">
        <w:rPr>
          <w:rFonts w:cstheme="minorHAnsi"/>
          <w:b/>
          <w:spacing w:val="20"/>
        </w:rPr>
        <w:t>Other Trainings</w:t>
      </w:r>
    </w:p>
    <w:p w14:paraId="3AC3ADF0" w14:textId="2A378383" w:rsidR="00836315" w:rsidRPr="005C5C83" w:rsidRDefault="00836315" w:rsidP="005C5C83">
      <w:pPr>
        <w:pStyle w:val="NoSpacing"/>
        <w:tabs>
          <w:tab w:val="right" w:pos="10773"/>
        </w:tabs>
        <w:spacing w:line="276" w:lineRule="auto"/>
        <w:rPr>
          <w:rFonts w:cstheme="minorHAnsi"/>
        </w:rPr>
      </w:pPr>
    </w:p>
    <w:p w14:paraId="7FF4AF45" w14:textId="616D524B" w:rsidR="00836315" w:rsidRPr="005C5C83" w:rsidRDefault="00836315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t>Standard First Aid/CPR</w:t>
      </w:r>
      <w:r w:rsidRPr="005C5C83">
        <w:rPr>
          <w:rFonts w:cstheme="minorHAnsi"/>
        </w:rPr>
        <w:tab/>
      </w:r>
      <w:r w:rsidR="00E33763" w:rsidRPr="005C5C83">
        <w:rPr>
          <w:rFonts w:cstheme="minorHAnsi"/>
        </w:rPr>
        <w:t>2022</w:t>
      </w:r>
    </w:p>
    <w:p w14:paraId="1799332F" w14:textId="4DC50BDA" w:rsidR="00BA069B" w:rsidRPr="005C5C83" w:rsidRDefault="00836315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t>WHMIS</w:t>
      </w:r>
      <w:r w:rsidRPr="005C5C83">
        <w:rPr>
          <w:rFonts w:cstheme="minorHAnsi"/>
        </w:rPr>
        <w:tab/>
        <w:t>20</w:t>
      </w:r>
      <w:r w:rsidR="00E33763" w:rsidRPr="005C5C83">
        <w:rPr>
          <w:rFonts w:cstheme="minorHAnsi"/>
        </w:rPr>
        <w:t>2</w:t>
      </w:r>
      <w:r w:rsidR="00BA069B" w:rsidRPr="005C5C83">
        <w:rPr>
          <w:rFonts w:cstheme="minorHAnsi"/>
        </w:rPr>
        <w:t>3</w:t>
      </w:r>
    </w:p>
    <w:p w14:paraId="13EF2BB8" w14:textId="7E9621F3" w:rsidR="00836315" w:rsidRPr="005C5C83" w:rsidRDefault="00836315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t>Working at Heights Certificate</w:t>
      </w:r>
      <w:r w:rsidRPr="005C5C83">
        <w:rPr>
          <w:rFonts w:cstheme="minorHAnsi"/>
        </w:rPr>
        <w:tab/>
      </w:r>
      <w:r w:rsidR="002E7C7F" w:rsidRPr="005C5C83">
        <w:rPr>
          <w:rFonts w:cstheme="minorHAnsi"/>
        </w:rPr>
        <w:t>20</w:t>
      </w:r>
      <w:r w:rsidR="00E33763" w:rsidRPr="005C5C83">
        <w:rPr>
          <w:rFonts w:cstheme="minorHAnsi"/>
        </w:rPr>
        <w:t>22</w:t>
      </w:r>
    </w:p>
    <w:p w14:paraId="596CF3EE" w14:textId="241CFC48" w:rsidR="00836315" w:rsidRPr="005C5C83" w:rsidRDefault="00836315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</w:rPr>
        <w:t>Worker Health and Safety Awareness in 4 Steps</w:t>
      </w:r>
      <w:r w:rsidRPr="005C5C83">
        <w:rPr>
          <w:rFonts w:cstheme="minorHAnsi"/>
        </w:rPr>
        <w:tab/>
        <w:t>20</w:t>
      </w:r>
      <w:r w:rsidR="00E33763" w:rsidRPr="005C5C83">
        <w:rPr>
          <w:rFonts w:cstheme="minorHAnsi"/>
        </w:rPr>
        <w:t>22</w:t>
      </w:r>
    </w:p>
    <w:p w14:paraId="07070E35" w14:textId="052ACE12" w:rsidR="00E33763" w:rsidRPr="005C5C83" w:rsidRDefault="00E33763" w:rsidP="005C5C83">
      <w:pPr>
        <w:tabs>
          <w:tab w:val="right" w:pos="10773"/>
        </w:tabs>
        <w:spacing w:line="276" w:lineRule="auto"/>
        <w:jc w:val="left"/>
        <w:rPr>
          <w:rFonts w:cstheme="minorHAnsi"/>
          <w:b/>
          <w:bCs/>
        </w:rPr>
      </w:pPr>
      <w:r w:rsidRPr="005C5C83">
        <w:rPr>
          <w:rFonts w:cstheme="minorHAnsi"/>
          <w:b/>
          <w:bCs/>
        </w:rPr>
        <w:t>Supervisor H &amp; S Awareness in 5 Steps</w:t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</w:rPr>
        <w:t>2022</w:t>
      </w:r>
    </w:p>
    <w:p w14:paraId="72718318" w14:textId="2EBCF1FC" w:rsidR="00A4622D" w:rsidRPr="005C5C83" w:rsidRDefault="00A4622D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  <w:bCs/>
        </w:rPr>
        <w:t xml:space="preserve">Fork Lift Operator Licence </w:t>
      </w:r>
      <w:r w:rsidR="00E33763" w:rsidRPr="005C5C83">
        <w:rPr>
          <w:rFonts w:cstheme="minorHAnsi"/>
        </w:rPr>
        <w:tab/>
      </w:r>
      <w:r w:rsidRPr="005C5C83">
        <w:rPr>
          <w:rFonts w:cstheme="minorHAnsi"/>
        </w:rPr>
        <w:t>2020</w:t>
      </w:r>
    </w:p>
    <w:p w14:paraId="7BEAEE93" w14:textId="7DAAB924" w:rsidR="00E33763" w:rsidRPr="005C5C83" w:rsidRDefault="00E33763" w:rsidP="005C5C83">
      <w:pPr>
        <w:tabs>
          <w:tab w:val="right" w:pos="10773"/>
        </w:tabs>
        <w:spacing w:line="276" w:lineRule="auto"/>
        <w:jc w:val="left"/>
        <w:rPr>
          <w:rFonts w:cstheme="minorHAnsi"/>
          <w:b/>
          <w:bCs/>
        </w:rPr>
      </w:pPr>
      <w:r w:rsidRPr="005C5C83">
        <w:rPr>
          <w:rFonts w:cstheme="minorHAnsi"/>
          <w:b/>
          <w:bCs/>
        </w:rPr>
        <w:t>EWP Licence</w:t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</w:rPr>
        <w:t>2022</w:t>
      </w:r>
    </w:p>
    <w:p w14:paraId="43D6D33E" w14:textId="219C2FA2" w:rsidR="00836315" w:rsidRPr="005C5C83" w:rsidRDefault="00E33763" w:rsidP="005C5C83">
      <w:pPr>
        <w:spacing w:line="276" w:lineRule="auto"/>
        <w:jc w:val="left"/>
        <w:rPr>
          <w:rFonts w:cstheme="minorHAnsi"/>
          <w:b/>
          <w:bCs/>
        </w:rPr>
      </w:pPr>
      <w:r w:rsidRPr="005C5C83">
        <w:rPr>
          <w:rFonts w:cstheme="minorHAnsi"/>
          <w:b/>
          <w:bCs/>
        </w:rPr>
        <w:t>Basics of Supervising</w:t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</w:rPr>
        <w:t xml:space="preserve">     2022</w:t>
      </w:r>
    </w:p>
    <w:p w14:paraId="2372CCF0" w14:textId="7FDC2095" w:rsidR="00836315" w:rsidRPr="005C5C83" w:rsidRDefault="00836315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</w:p>
    <w:p w14:paraId="7640B1C1" w14:textId="77777777" w:rsidR="00980599" w:rsidRPr="005C5C83" w:rsidRDefault="00980599" w:rsidP="005C5C83">
      <w:pPr>
        <w:spacing w:line="276" w:lineRule="auto"/>
        <w:jc w:val="left"/>
        <w:rPr>
          <w:rFonts w:cstheme="minorHAnsi"/>
        </w:rPr>
      </w:pPr>
    </w:p>
    <w:p w14:paraId="2AF03FC3" w14:textId="23782DB6" w:rsidR="00980599" w:rsidRPr="005C5C83" w:rsidRDefault="00980599" w:rsidP="005C5C83">
      <w:pPr>
        <w:pBdr>
          <w:bottom w:val="single" w:sz="4" w:space="1" w:color="auto"/>
        </w:pBdr>
        <w:spacing w:line="276" w:lineRule="auto"/>
        <w:jc w:val="left"/>
        <w:rPr>
          <w:rFonts w:cstheme="minorHAnsi"/>
          <w:b/>
          <w:spacing w:val="20"/>
        </w:rPr>
      </w:pPr>
      <w:r w:rsidRPr="005C5C83">
        <w:rPr>
          <w:rFonts w:cstheme="minorHAnsi"/>
          <w:b/>
          <w:spacing w:val="20"/>
        </w:rPr>
        <w:t xml:space="preserve">Projects </w:t>
      </w:r>
      <w:r w:rsidR="003725A7" w:rsidRPr="005C5C83">
        <w:rPr>
          <w:rFonts w:cstheme="minorHAnsi"/>
          <w:b/>
          <w:spacing w:val="20"/>
        </w:rPr>
        <w:t>W</w:t>
      </w:r>
      <w:r w:rsidRPr="005C5C83">
        <w:rPr>
          <w:rFonts w:cstheme="minorHAnsi"/>
          <w:b/>
          <w:spacing w:val="20"/>
        </w:rPr>
        <w:t>orked</w:t>
      </w:r>
    </w:p>
    <w:p w14:paraId="5DCADF0D" w14:textId="3ADADFF4" w:rsidR="00980599" w:rsidRPr="005C5C83" w:rsidRDefault="00980599" w:rsidP="005C5C83">
      <w:pPr>
        <w:pStyle w:val="NoSpacing"/>
        <w:tabs>
          <w:tab w:val="right" w:pos="10773"/>
        </w:tabs>
        <w:spacing w:line="276" w:lineRule="auto"/>
        <w:rPr>
          <w:rFonts w:cstheme="minorHAnsi"/>
        </w:rPr>
      </w:pPr>
    </w:p>
    <w:p w14:paraId="23F30523" w14:textId="32EB5736" w:rsidR="003725A7" w:rsidRPr="005C5C83" w:rsidRDefault="003725A7" w:rsidP="005C5C83">
      <w:pPr>
        <w:tabs>
          <w:tab w:val="right" w:pos="10773"/>
        </w:tabs>
        <w:spacing w:line="276" w:lineRule="auto"/>
        <w:jc w:val="left"/>
        <w:rPr>
          <w:rFonts w:cstheme="minorHAnsi"/>
          <w:b/>
          <w:bCs/>
        </w:rPr>
      </w:pPr>
      <w:r w:rsidRPr="005C5C83">
        <w:rPr>
          <w:rFonts w:cstheme="minorHAnsi"/>
          <w:b/>
          <w:bCs/>
        </w:rPr>
        <w:t>Condominium Development, Ironstone Building Company, London, ON</w:t>
      </w:r>
      <w:r w:rsidRPr="005C5C83">
        <w:rPr>
          <w:rFonts w:cstheme="minorHAnsi"/>
          <w:b/>
          <w:bCs/>
        </w:rPr>
        <w:tab/>
      </w:r>
      <w:r w:rsidR="00340BBC" w:rsidRPr="005C5C83">
        <w:rPr>
          <w:rFonts w:cstheme="minorHAnsi"/>
        </w:rPr>
        <w:t>2019-2020</w:t>
      </w:r>
    </w:p>
    <w:p w14:paraId="7E736695" w14:textId="77777777" w:rsidR="00340BBC" w:rsidRPr="005C5C83" w:rsidRDefault="003725A7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Autumn Gate</w:t>
      </w:r>
      <w:r w:rsidR="00CD657E" w:rsidRPr="005C5C83">
        <w:rPr>
          <w:rFonts w:cstheme="minorHAnsi"/>
        </w:rPr>
        <w:t xml:space="preserve">, </w:t>
      </w:r>
      <w:r w:rsidRPr="005C5C83">
        <w:rPr>
          <w:rFonts w:cstheme="minorHAnsi"/>
        </w:rPr>
        <w:t>London, ON</w:t>
      </w:r>
    </w:p>
    <w:p w14:paraId="16AD4BCD" w14:textId="79CE55CD" w:rsidR="003725A7" w:rsidRPr="005C5C83" w:rsidRDefault="00340BBC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  <w:b/>
          <w:bCs/>
        </w:rPr>
      </w:pPr>
      <w:r w:rsidRPr="005C5C83">
        <w:rPr>
          <w:rFonts w:cstheme="minorHAnsi"/>
        </w:rPr>
        <w:t>BAJA, London, ON</w:t>
      </w:r>
    </w:p>
    <w:p w14:paraId="4AC81233" w14:textId="7BBE8238" w:rsidR="00980599" w:rsidRPr="005C5C83" w:rsidRDefault="003725A7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  <w:bCs/>
        </w:rPr>
        <w:t>Exterior Cladding and Balcony Rehabilitation, First Nation Renovation, Toronto, ON</w:t>
      </w:r>
      <w:r w:rsidRPr="005C5C83">
        <w:rPr>
          <w:rFonts w:cstheme="minorHAnsi"/>
          <w:b/>
          <w:bCs/>
        </w:rPr>
        <w:tab/>
      </w:r>
      <w:r w:rsidRPr="005C5C83">
        <w:rPr>
          <w:rFonts w:cstheme="minorHAnsi"/>
        </w:rPr>
        <w:t>2020-2021</w:t>
      </w:r>
    </w:p>
    <w:p w14:paraId="7EC1F225" w14:textId="272B0C54" w:rsidR="00F05B03" w:rsidRPr="005C5C83" w:rsidRDefault="00F05B03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205-207 Morningside Ave, Scarborough, Toronto</w:t>
      </w:r>
    </w:p>
    <w:p w14:paraId="3984ABC3" w14:textId="3682002F" w:rsidR="00F05B03" w:rsidRPr="005C5C83" w:rsidRDefault="0009324D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34 Little Norway Cr., Toronto</w:t>
      </w:r>
    </w:p>
    <w:p w14:paraId="344DEBCF" w14:textId="7DC5D3C4" w:rsidR="0009324D" w:rsidRPr="005C5C83" w:rsidRDefault="0009324D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2603 Bathurst St, Toronto</w:t>
      </w:r>
    </w:p>
    <w:p w14:paraId="548A04CE" w14:textId="1261A0DA" w:rsidR="001107C7" w:rsidRPr="005C5C83" w:rsidRDefault="001107C7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Burger Priest, Younge Street, New Market</w:t>
      </w:r>
    </w:p>
    <w:p w14:paraId="1ADD6152" w14:textId="2CACE309" w:rsidR="001107C7" w:rsidRPr="005C5C83" w:rsidRDefault="001107C7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Burger King, Stone Mall, Guelph, ON</w:t>
      </w:r>
    </w:p>
    <w:p w14:paraId="59A54114" w14:textId="18B9D855" w:rsidR="001107C7" w:rsidRPr="005C5C83" w:rsidRDefault="00411B1D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KFC, Guelph Street, George Town ON</w:t>
      </w:r>
    </w:p>
    <w:p w14:paraId="5426C195" w14:textId="7F8256A4" w:rsidR="008E12C7" w:rsidRPr="005C5C83" w:rsidRDefault="008E12C7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Heritage Building, Toronto, ON</w:t>
      </w:r>
    </w:p>
    <w:p w14:paraId="2F827606" w14:textId="2959FBD8" w:rsidR="003725A7" w:rsidRPr="005C5C83" w:rsidRDefault="003725A7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  <w:r w:rsidRPr="005C5C83">
        <w:rPr>
          <w:rFonts w:cstheme="minorHAnsi"/>
          <w:b/>
          <w:bCs/>
        </w:rPr>
        <w:t>Ground Improvement</w:t>
      </w:r>
      <w:r w:rsidR="00F05B03" w:rsidRPr="005C5C83">
        <w:rPr>
          <w:rFonts w:cstheme="minorHAnsi"/>
          <w:b/>
          <w:bCs/>
        </w:rPr>
        <w:t>, Geosolv Design/Build, Toronto, ON</w:t>
      </w:r>
      <w:r w:rsidR="00F05B03" w:rsidRPr="005C5C83">
        <w:rPr>
          <w:rFonts w:cstheme="minorHAnsi"/>
          <w:b/>
          <w:bCs/>
        </w:rPr>
        <w:tab/>
      </w:r>
      <w:r w:rsidR="00F05B03" w:rsidRPr="005C5C83">
        <w:rPr>
          <w:rFonts w:cstheme="minorHAnsi"/>
        </w:rPr>
        <w:t>2021-current</w:t>
      </w:r>
    </w:p>
    <w:p w14:paraId="7C1F47D6" w14:textId="7EA2344A" w:rsidR="0009324D" w:rsidRPr="005C5C83" w:rsidRDefault="0009324D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YRT Extension, Richmond Hill, Markham</w:t>
      </w:r>
    </w:p>
    <w:p w14:paraId="2FBCF1F2" w14:textId="6EDF8AF1" w:rsidR="0009324D" w:rsidRPr="005C5C83" w:rsidRDefault="0009324D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Data Centre, North York</w:t>
      </w:r>
      <w:r w:rsidR="00AC7F24" w:rsidRPr="005C5C83">
        <w:rPr>
          <w:rFonts w:cstheme="minorHAnsi"/>
        </w:rPr>
        <w:t>, ON</w:t>
      </w:r>
    </w:p>
    <w:p w14:paraId="10E22D2D" w14:textId="6F49F21A" w:rsidR="00AC7F24" w:rsidRPr="005C5C83" w:rsidRDefault="00AC7F24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Canadian Canoe Museum, Peterborough, ON</w:t>
      </w:r>
    </w:p>
    <w:p w14:paraId="02D9C7EF" w14:textId="41BD95A6" w:rsidR="00AC7F24" w:rsidRPr="005C5C83" w:rsidRDefault="00AC7F24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Highway 417, Ottawa, ON</w:t>
      </w:r>
    </w:p>
    <w:p w14:paraId="0CA248B1" w14:textId="5CFEF782" w:rsidR="00AC7F24" w:rsidRPr="005C5C83" w:rsidRDefault="00AC7F24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Sobeys Food Distribution, Burlington, ON</w:t>
      </w:r>
    </w:p>
    <w:p w14:paraId="5662CEAF" w14:textId="146F76C1" w:rsidR="00AC7F24" w:rsidRPr="005C5C83" w:rsidRDefault="00AC7F24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Townhouse Development, Orillia, ON</w:t>
      </w:r>
    </w:p>
    <w:p w14:paraId="4510BD15" w14:textId="09B9C5D3" w:rsidR="0017459F" w:rsidRPr="005C5C83" w:rsidRDefault="0017459F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 xml:space="preserve">Portlands </w:t>
      </w:r>
      <w:r w:rsidR="001107C7" w:rsidRPr="005C5C83">
        <w:rPr>
          <w:rFonts w:cstheme="minorHAnsi"/>
        </w:rPr>
        <w:t>Protection Plan</w:t>
      </w:r>
      <w:r w:rsidRPr="005C5C83">
        <w:rPr>
          <w:rFonts w:cstheme="minorHAnsi"/>
        </w:rPr>
        <w:t>, Toronto, ON</w:t>
      </w:r>
    </w:p>
    <w:p w14:paraId="785C90AE" w14:textId="34E9E46B" w:rsidR="0017459F" w:rsidRPr="005C5C83" w:rsidRDefault="0017459F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North East Community Centre, Scarborough, ON</w:t>
      </w:r>
    </w:p>
    <w:p w14:paraId="0224DD22" w14:textId="56547213" w:rsidR="00FF7DB9" w:rsidRPr="005C5C83" w:rsidRDefault="00FF7DB9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VIA Rail Maintenance Centre, Etobicoke, ON</w:t>
      </w:r>
    </w:p>
    <w:p w14:paraId="7B4C71E0" w14:textId="5219B74F" w:rsidR="008F7D76" w:rsidRPr="005C5C83" w:rsidRDefault="008F7D76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Cobourg Water Tower, Coburg, ON</w:t>
      </w:r>
    </w:p>
    <w:p w14:paraId="192BD74E" w14:textId="0E0FEA4D" w:rsidR="008F7D76" w:rsidRPr="005C5C83" w:rsidRDefault="008F7D76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Dreams Industrial, Whitby, ON</w:t>
      </w:r>
    </w:p>
    <w:p w14:paraId="7D722A4B" w14:textId="6A6BD4ED" w:rsidR="00697219" w:rsidRPr="005C5C83" w:rsidRDefault="00697219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  <w:r w:rsidRPr="005C5C83">
        <w:rPr>
          <w:rFonts w:cstheme="minorHAnsi"/>
        </w:rPr>
        <w:t>Costco, New Market, ON</w:t>
      </w:r>
    </w:p>
    <w:p w14:paraId="4954B7BD" w14:textId="77777777" w:rsidR="008F7D76" w:rsidRPr="005C5C83" w:rsidRDefault="008F7D76" w:rsidP="005C5C83">
      <w:pPr>
        <w:tabs>
          <w:tab w:val="right" w:pos="10773"/>
        </w:tabs>
        <w:spacing w:line="276" w:lineRule="auto"/>
        <w:ind w:left="720"/>
        <w:jc w:val="left"/>
        <w:rPr>
          <w:rFonts w:cstheme="minorHAnsi"/>
        </w:rPr>
      </w:pPr>
    </w:p>
    <w:p w14:paraId="4F8EA815" w14:textId="77777777" w:rsidR="0009324D" w:rsidRPr="005C5C83" w:rsidRDefault="0009324D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</w:p>
    <w:p w14:paraId="786F0D3C" w14:textId="13501654" w:rsidR="00980599" w:rsidRPr="005C5C83" w:rsidRDefault="00980599" w:rsidP="005C5C83">
      <w:pPr>
        <w:spacing w:line="276" w:lineRule="auto"/>
        <w:jc w:val="left"/>
        <w:rPr>
          <w:rFonts w:cstheme="minorHAnsi"/>
          <w:b/>
          <w:bCs/>
        </w:rPr>
      </w:pPr>
    </w:p>
    <w:p w14:paraId="575BA76A" w14:textId="56969C26" w:rsidR="00980599" w:rsidRPr="005C5C83" w:rsidRDefault="00980599" w:rsidP="005C5C83">
      <w:pPr>
        <w:tabs>
          <w:tab w:val="right" w:pos="10773"/>
        </w:tabs>
        <w:spacing w:line="276" w:lineRule="auto"/>
        <w:jc w:val="left"/>
        <w:rPr>
          <w:rFonts w:cstheme="minorHAnsi"/>
        </w:rPr>
      </w:pPr>
    </w:p>
    <w:p w14:paraId="11898349" w14:textId="77777777" w:rsidR="00D837EC" w:rsidRPr="005C5C83" w:rsidRDefault="00D837EC" w:rsidP="005C5C83">
      <w:pPr>
        <w:spacing w:line="276" w:lineRule="auto"/>
        <w:jc w:val="left"/>
        <w:rPr>
          <w:rFonts w:cstheme="minorHAnsi"/>
        </w:rPr>
      </w:pPr>
    </w:p>
    <w:sectPr w:rsidR="00D837EC" w:rsidRPr="005C5C83" w:rsidSect="00836315">
      <w:pgSz w:w="12240" w:h="15840" w:code="1"/>
      <w:pgMar w:top="72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F7B29"/>
    <w:multiLevelType w:val="multilevel"/>
    <w:tmpl w:val="7440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D4113"/>
    <w:multiLevelType w:val="hybridMultilevel"/>
    <w:tmpl w:val="6622994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C221D"/>
    <w:multiLevelType w:val="multilevel"/>
    <w:tmpl w:val="ED46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F87D81"/>
    <w:multiLevelType w:val="hybridMultilevel"/>
    <w:tmpl w:val="01743F6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EF6DD6"/>
    <w:multiLevelType w:val="hybridMultilevel"/>
    <w:tmpl w:val="FB021E2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1824A7"/>
    <w:multiLevelType w:val="hybridMultilevel"/>
    <w:tmpl w:val="E056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329C2"/>
    <w:multiLevelType w:val="hybridMultilevel"/>
    <w:tmpl w:val="57E2E39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A31C31"/>
    <w:multiLevelType w:val="multilevel"/>
    <w:tmpl w:val="8C727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0B2C37"/>
    <w:multiLevelType w:val="multilevel"/>
    <w:tmpl w:val="F33A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B216A3"/>
    <w:multiLevelType w:val="hybridMultilevel"/>
    <w:tmpl w:val="424022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BD3AD8"/>
    <w:multiLevelType w:val="hybridMultilevel"/>
    <w:tmpl w:val="5ED0E1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558A6"/>
    <w:multiLevelType w:val="multilevel"/>
    <w:tmpl w:val="2CCA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D9D5497"/>
    <w:multiLevelType w:val="multilevel"/>
    <w:tmpl w:val="B6B6E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E15065"/>
    <w:multiLevelType w:val="hybridMultilevel"/>
    <w:tmpl w:val="031ECF1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2A33B8"/>
    <w:multiLevelType w:val="hybridMultilevel"/>
    <w:tmpl w:val="975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F3C2F"/>
    <w:multiLevelType w:val="multilevel"/>
    <w:tmpl w:val="166E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FA521D"/>
    <w:multiLevelType w:val="multilevel"/>
    <w:tmpl w:val="BE0A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AC4629"/>
    <w:multiLevelType w:val="multilevel"/>
    <w:tmpl w:val="A9DE4840"/>
    <w:lvl w:ilvl="0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20016D"/>
    <w:multiLevelType w:val="multilevel"/>
    <w:tmpl w:val="C2BC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808525">
    <w:abstractNumId w:val="10"/>
  </w:num>
  <w:num w:numId="2" w16cid:durableId="1506558821">
    <w:abstractNumId w:val="6"/>
  </w:num>
  <w:num w:numId="3" w16cid:durableId="2022313461">
    <w:abstractNumId w:val="9"/>
  </w:num>
  <w:num w:numId="4" w16cid:durableId="1991471565">
    <w:abstractNumId w:val="1"/>
  </w:num>
  <w:num w:numId="5" w16cid:durableId="1570849012">
    <w:abstractNumId w:val="14"/>
  </w:num>
  <w:num w:numId="6" w16cid:durableId="837965438">
    <w:abstractNumId w:val="4"/>
  </w:num>
  <w:num w:numId="7" w16cid:durableId="1640067181">
    <w:abstractNumId w:val="5"/>
  </w:num>
  <w:num w:numId="8" w16cid:durableId="949124365">
    <w:abstractNumId w:val="18"/>
  </w:num>
  <w:num w:numId="9" w16cid:durableId="1905263484">
    <w:abstractNumId w:val="8"/>
  </w:num>
  <w:num w:numId="10" w16cid:durableId="993992395">
    <w:abstractNumId w:val="17"/>
  </w:num>
  <w:num w:numId="11" w16cid:durableId="858930856">
    <w:abstractNumId w:val="13"/>
  </w:num>
  <w:num w:numId="12" w16cid:durableId="481315825">
    <w:abstractNumId w:val="3"/>
  </w:num>
  <w:num w:numId="13" w16cid:durableId="1171138383">
    <w:abstractNumId w:val="11"/>
  </w:num>
  <w:num w:numId="14" w16cid:durableId="1437672242">
    <w:abstractNumId w:val="7"/>
  </w:num>
  <w:num w:numId="15" w16cid:durableId="1524397271">
    <w:abstractNumId w:val="0"/>
  </w:num>
  <w:num w:numId="16" w16cid:durableId="240064100">
    <w:abstractNumId w:val="12"/>
  </w:num>
  <w:num w:numId="17" w16cid:durableId="1229456002">
    <w:abstractNumId w:val="15"/>
  </w:num>
  <w:num w:numId="18" w16cid:durableId="550074337">
    <w:abstractNumId w:val="2"/>
  </w:num>
  <w:num w:numId="19" w16cid:durableId="20176069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390"/>
    <w:rsid w:val="00016EA1"/>
    <w:rsid w:val="0007088E"/>
    <w:rsid w:val="000748F7"/>
    <w:rsid w:val="0009324D"/>
    <w:rsid w:val="000A0AA2"/>
    <w:rsid w:val="000B1F80"/>
    <w:rsid w:val="000C0459"/>
    <w:rsid w:val="001017BA"/>
    <w:rsid w:val="001107C7"/>
    <w:rsid w:val="00123548"/>
    <w:rsid w:val="001267AD"/>
    <w:rsid w:val="00131AFD"/>
    <w:rsid w:val="0017459F"/>
    <w:rsid w:val="00183C1B"/>
    <w:rsid w:val="001857E4"/>
    <w:rsid w:val="001A37AB"/>
    <w:rsid w:val="001A582F"/>
    <w:rsid w:val="001B0205"/>
    <w:rsid w:val="001C5DDF"/>
    <w:rsid w:val="002115B9"/>
    <w:rsid w:val="002264DD"/>
    <w:rsid w:val="0023624A"/>
    <w:rsid w:val="00251CD2"/>
    <w:rsid w:val="00263796"/>
    <w:rsid w:val="00283194"/>
    <w:rsid w:val="002D28D4"/>
    <w:rsid w:val="002E7C7F"/>
    <w:rsid w:val="002F3411"/>
    <w:rsid w:val="003017EC"/>
    <w:rsid w:val="00340BBC"/>
    <w:rsid w:val="003423A6"/>
    <w:rsid w:val="00344C5C"/>
    <w:rsid w:val="003554AB"/>
    <w:rsid w:val="00357381"/>
    <w:rsid w:val="00366B5A"/>
    <w:rsid w:val="003725A7"/>
    <w:rsid w:val="00385263"/>
    <w:rsid w:val="00395181"/>
    <w:rsid w:val="00397F27"/>
    <w:rsid w:val="003A0ABF"/>
    <w:rsid w:val="003F3F11"/>
    <w:rsid w:val="00404C54"/>
    <w:rsid w:val="004054F4"/>
    <w:rsid w:val="00411B1D"/>
    <w:rsid w:val="00432F8E"/>
    <w:rsid w:val="0043621E"/>
    <w:rsid w:val="00445E20"/>
    <w:rsid w:val="0046515F"/>
    <w:rsid w:val="00490631"/>
    <w:rsid w:val="004B6EEF"/>
    <w:rsid w:val="004E2A64"/>
    <w:rsid w:val="00513CE9"/>
    <w:rsid w:val="00537F79"/>
    <w:rsid w:val="00581B3D"/>
    <w:rsid w:val="00584299"/>
    <w:rsid w:val="005B51AB"/>
    <w:rsid w:val="005C5C83"/>
    <w:rsid w:val="00613574"/>
    <w:rsid w:val="00625E2C"/>
    <w:rsid w:val="0063008B"/>
    <w:rsid w:val="00636C0D"/>
    <w:rsid w:val="00641390"/>
    <w:rsid w:val="00656E2D"/>
    <w:rsid w:val="00662AFB"/>
    <w:rsid w:val="00692E12"/>
    <w:rsid w:val="00697219"/>
    <w:rsid w:val="006B5830"/>
    <w:rsid w:val="006E39E0"/>
    <w:rsid w:val="007016D9"/>
    <w:rsid w:val="0070549A"/>
    <w:rsid w:val="00707B00"/>
    <w:rsid w:val="00723DE9"/>
    <w:rsid w:val="00737457"/>
    <w:rsid w:val="007B6506"/>
    <w:rsid w:val="007B7410"/>
    <w:rsid w:val="007E5CB4"/>
    <w:rsid w:val="008013F2"/>
    <w:rsid w:val="00820523"/>
    <w:rsid w:val="00826632"/>
    <w:rsid w:val="00831DD9"/>
    <w:rsid w:val="00836315"/>
    <w:rsid w:val="0085338C"/>
    <w:rsid w:val="008544B2"/>
    <w:rsid w:val="00861F10"/>
    <w:rsid w:val="0087258D"/>
    <w:rsid w:val="00875F90"/>
    <w:rsid w:val="00875FE9"/>
    <w:rsid w:val="00876495"/>
    <w:rsid w:val="00885EB8"/>
    <w:rsid w:val="008936D5"/>
    <w:rsid w:val="00893A2E"/>
    <w:rsid w:val="008E12C7"/>
    <w:rsid w:val="008F3B39"/>
    <w:rsid w:val="008F7D76"/>
    <w:rsid w:val="009011D3"/>
    <w:rsid w:val="00910788"/>
    <w:rsid w:val="00921DA1"/>
    <w:rsid w:val="00980599"/>
    <w:rsid w:val="009A33EA"/>
    <w:rsid w:val="009C2FF3"/>
    <w:rsid w:val="009C69F3"/>
    <w:rsid w:val="009C756A"/>
    <w:rsid w:val="009E4212"/>
    <w:rsid w:val="009F373B"/>
    <w:rsid w:val="009F54F7"/>
    <w:rsid w:val="00A0182E"/>
    <w:rsid w:val="00A429D2"/>
    <w:rsid w:val="00A4622D"/>
    <w:rsid w:val="00A667FB"/>
    <w:rsid w:val="00A66994"/>
    <w:rsid w:val="00A80C8B"/>
    <w:rsid w:val="00AC7F24"/>
    <w:rsid w:val="00AE4457"/>
    <w:rsid w:val="00AF3416"/>
    <w:rsid w:val="00AF3E22"/>
    <w:rsid w:val="00B15597"/>
    <w:rsid w:val="00B16C06"/>
    <w:rsid w:val="00B21767"/>
    <w:rsid w:val="00B40F05"/>
    <w:rsid w:val="00B7652C"/>
    <w:rsid w:val="00B87124"/>
    <w:rsid w:val="00BA069B"/>
    <w:rsid w:val="00BA661A"/>
    <w:rsid w:val="00BA7A04"/>
    <w:rsid w:val="00BB1888"/>
    <w:rsid w:val="00BE64E8"/>
    <w:rsid w:val="00BF65B6"/>
    <w:rsid w:val="00BF6FF7"/>
    <w:rsid w:val="00C104B7"/>
    <w:rsid w:val="00C169FA"/>
    <w:rsid w:val="00C20D1B"/>
    <w:rsid w:val="00C2360D"/>
    <w:rsid w:val="00C27C09"/>
    <w:rsid w:val="00C27F7E"/>
    <w:rsid w:val="00C441C3"/>
    <w:rsid w:val="00C97259"/>
    <w:rsid w:val="00CB276A"/>
    <w:rsid w:val="00CC2A24"/>
    <w:rsid w:val="00CD657E"/>
    <w:rsid w:val="00D07421"/>
    <w:rsid w:val="00D1403F"/>
    <w:rsid w:val="00D24810"/>
    <w:rsid w:val="00D27C7F"/>
    <w:rsid w:val="00D3144E"/>
    <w:rsid w:val="00D51682"/>
    <w:rsid w:val="00D837EC"/>
    <w:rsid w:val="00DA14F7"/>
    <w:rsid w:val="00E047C1"/>
    <w:rsid w:val="00E06E41"/>
    <w:rsid w:val="00E12A8E"/>
    <w:rsid w:val="00E33763"/>
    <w:rsid w:val="00E42035"/>
    <w:rsid w:val="00E4386E"/>
    <w:rsid w:val="00E8447D"/>
    <w:rsid w:val="00EA7D02"/>
    <w:rsid w:val="00EB4321"/>
    <w:rsid w:val="00EB5FC3"/>
    <w:rsid w:val="00EC3F2A"/>
    <w:rsid w:val="00F0020B"/>
    <w:rsid w:val="00F00E8C"/>
    <w:rsid w:val="00F05B03"/>
    <w:rsid w:val="00F27C70"/>
    <w:rsid w:val="00F71E8A"/>
    <w:rsid w:val="00F84400"/>
    <w:rsid w:val="00F87FBF"/>
    <w:rsid w:val="00FD6BCD"/>
    <w:rsid w:val="00FE0F7C"/>
    <w:rsid w:val="00FE3ED6"/>
    <w:rsid w:val="00FF6374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06B61"/>
  <w15:docId w15:val="{4F7357CB-1504-43C6-8D76-B41BEF91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390"/>
    <w:pPr>
      <w:ind w:left="720"/>
      <w:contextualSpacing/>
    </w:pPr>
  </w:style>
  <w:style w:type="paragraph" w:styleId="NoSpacing">
    <w:name w:val="No Spacing"/>
    <w:uiPriority w:val="1"/>
    <w:qFormat/>
    <w:rsid w:val="00836315"/>
    <w:pPr>
      <w:jc w:val="left"/>
    </w:pPr>
  </w:style>
  <w:style w:type="character" w:styleId="Hyperlink">
    <w:name w:val="Hyperlink"/>
    <w:basedOn w:val="DefaultParagraphFont"/>
    <w:uiPriority w:val="99"/>
    <w:unhideWhenUsed/>
    <w:rsid w:val="001B0205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35"/>
    <w:rPr>
      <w:rFonts w:ascii="Segoe UI" w:hAnsi="Segoe UI" w:cs="Segoe UI"/>
      <w:sz w:val="18"/>
      <w:szCs w:val="18"/>
    </w:rPr>
  </w:style>
  <w:style w:type="character" w:customStyle="1" w:styleId="white-space-pre">
    <w:name w:val="white-space-pre"/>
    <w:basedOn w:val="DefaultParagraphFont"/>
    <w:rsid w:val="00707B00"/>
  </w:style>
  <w:style w:type="character" w:styleId="UnresolvedMention">
    <w:name w:val="Unresolved Mention"/>
    <w:basedOn w:val="DefaultParagraphFont"/>
    <w:uiPriority w:val="99"/>
    <w:semiHidden/>
    <w:unhideWhenUsed/>
    <w:rsid w:val="009E4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50F3B-87BD-4EF7-B612-485B2156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7381</TotalTime>
  <Pages>5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Ishwori Basnet</dc:creator>
  <cp:lastModifiedBy>deepocean55575@gmail.com</cp:lastModifiedBy>
  <cp:revision>124</cp:revision>
  <cp:lastPrinted>2023-12-12T01:33:00Z</cp:lastPrinted>
  <dcterms:created xsi:type="dcterms:W3CDTF">2018-10-02T15:07:00Z</dcterms:created>
  <dcterms:modified xsi:type="dcterms:W3CDTF">2024-12-10T20:32:00Z</dcterms:modified>
</cp:coreProperties>
</file>