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E952A" w14:textId="77777777" w:rsidR="007E1469" w:rsidRPr="0005308E" w:rsidRDefault="00C86678">
      <w:pPr>
        <w:pStyle w:val="Name"/>
        <w:rPr>
          <w:lang w:val="es-ES"/>
        </w:rPr>
      </w:pPr>
      <w:r w:rsidRPr="0005308E">
        <w:rPr>
          <w:lang w:val="es-ES"/>
        </w:rPr>
        <w:t>Fernando</w:t>
      </w:r>
    </w:p>
    <w:p w14:paraId="3B0D128C" w14:textId="77777777" w:rsidR="00C86678" w:rsidRPr="0005308E" w:rsidRDefault="00C86678">
      <w:pPr>
        <w:pStyle w:val="Name"/>
        <w:rPr>
          <w:lang w:val="es-ES"/>
        </w:rPr>
      </w:pPr>
      <w:r w:rsidRPr="0005308E">
        <w:rPr>
          <w:lang w:val="es-ES"/>
        </w:rPr>
        <w:t>Zambito</w:t>
      </w:r>
    </w:p>
    <w:p w14:paraId="7F8D57BA" w14:textId="77777777" w:rsidR="005B2E83" w:rsidRPr="0005308E" w:rsidRDefault="0099017E" w:rsidP="005B2E83">
      <w:pPr>
        <w:pStyle w:val="ContactInfo"/>
        <w:rPr>
          <w:lang w:val="es-ES"/>
        </w:rPr>
      </w:pPr>
      <w:r w:rsidRPr="0005308E">
        <w:rPr>
          <w:rFonts w:ascii="Century Gothic" w:eastAsia="Century Gothic" w:hAnsi="Century Gothic" w:cs="Century Gothic"/>
          <w:color w:val="4B3A2E"/>
          <w:lang w:val="es-ES"/>
        </w:rPr>
        <w:t>46 Coolspring Cres</w:t>
      </w:r>
      <w:r w:rsidR="005B2E83" w:rsidRPr="0005308E">
        <w:rPr>
          <w:lang w:val="es-ES"/>
        </w:rPr>
        <w:t xml:space="preserve"> </w:t>
      </w:r>
      <w:r w:rsidR="00C86678" w:rsidRPr="0005308E">
        <w:rPr>
          <w:lang w:val="es-ES"/>
        </w:rPr>
        <w:t xml:space="preserve">| </w:t>
      </w:r>
      <w:r w:rsidR="005B2E83" w:rsidRPr="0005308E">
        <w:rPr>
          <w:lang w:val="es-ES"/>
        </w:rPr>
        <w:t xml:space="preserve">(647) 378-8514 | fernando.c.zambito@hotmail.com </w:t>
      </w:r>
    </w:p>
    <w:p w14:paraId="6C6B76B9" w14:textId="77777777" w:rsidR="00C80418" w:rsidRDefault="005B2E83" w:rsidP="00981D09">
      <w:pPr>
        <w:pStyle w:val="ContactInfo"/>
        <w:spacing w:after="480"/>
      </w:pPr>
      <w:r w:rsidRPr="005B2E83">
        <w:t>linkedin.com/in/fernando-zambito-38b491106</w:t>
      </w:r>
    </w:p>
    <w:p w14:paraId="71B696A8" w14:textId="77777777" w:rsidR="007E1469" w:rsidRDefault="00C86678">
      <w:pPr>
        <w:pStyle w:val="Heading1"/>
      </w:pPr>
      <w:r>
        <w:t>O</w:t>
      </w:r>
      <w:r w:rsidR="00CE6BBF">
        <w:t>BJECTIVE</w:t>
      </w:r>
    </w:p>
    <w:p w14:paraId="04BEAA30" w14:textId="54BAC581" w:rsidR="00C04087" w:rsidRDefault="00C04087" w:rsidP="00C80418">
      <w:pPr>
        <w:spacing w:after="180"/>
        <w:ind w:left="567"/>
      </w:pPr>
      <w:r>
        <w:t xml:space="preserve">Seeking a challenging position where I can utilize my strong analytical and organizational skills in architectural technology, </w:t>
      </w:r>
      <w:r w:rsidR="00F86A03">
        <w:t>estimation,</w:t>
      </w:r>
      <w:r>
        <w:t xml:space="preserve"> and project coordination. </w:t>
      </w:r>
    </w:p>
    <w:p w14:paraId="2193B05B" w14:textId="77777777" w:rsidR="00C86678" w:rsidRDefault="00C86678" w:rsidP="00C86678">
      <w:pPr>
        <w:pStyle w:val="Heading1"/>
      </w:pPr>
      <w:r>
        <w:t>Q</w:t>
      </w:r>
      <w:r w:rsidR="00CE6BBF">
        <w:t>UALIFICATIONS</w:t>
      </w:r>
    </w:p>
    <w:p w14:paraId="39E16063" w14:textId="53C3BFF5" w:rsidR="005A4EDF" w:rsidRDefault="000D26B6" w:rsidP="00B53E61">
      <w:pPr>
        <w:pStyle w:val="ListParagraph"/>
        <w:numPr>
          <w:ilvl w:val="0"/>
          <w:numId w:val="13"/>
        </w:numPr>
      </w:pPr>
      <w:r>
        <w:t>5</w:t>
      </w:r>
      <w:r w:rsidR="005A4EDF">
        <w:t xml:space="preserve">+ years of industry experience </w:t>
      </w:r>
    </w:p>
    <w:p w14:paraId="163B7AD4" w14:textId="77777777" w:rsidR="00B53E61" w:rsidRDefault="00B53E61" w:rsidP="00B53E61">
      <w:pPr>
        <w:pStyle w:val="ListParagraph"/>
        <w:numPr>
          <w:ilvl w:val="0"/>
          <w:numId w:val="13"/>
        </w:numPr>
      </w:pPr>
      <w:r>
        <w:t>Thorough understanding of architectural drawings and blueprints</w:t>
      </w:r>
    </w:p>
    <w:p w14:paraId="02E3C7B9" w14:textId="60302C39" w:rsidR="00E07FB7" w:rsidRDefault="00A609DC" w:rsidP="00A609DC">
      <w:pPr>
        <w:pStyle w:val="ListParagraph"/>
        <w:numPr>
          <w:ilvl w:val="0"/>
          <w:numId w:val="13"/>
        </w:numPr>
      </w:pPr>
      <w:r>
        <w:t xml:space="preserve">Highly skilled at preparing and presenting design </w:t>
      </w:r>
      <w:r w:rsidR="00B855D5">
        <w:t>proposals.</w:t>
      </w:r>
    </w:p>
    <w:p w14:paraId="7771BA3A" w14:textId="4466D998" w:rsidR="00A609DC" w:rsidRDefault="00A609DC" w:rsidP="00A609DC">
      <w:pPr>
        <w:pStyle w:val="ListParagraph"/>
        <w:numPr>
          <w:ilvl w:val="0"/>
          <w:numId w:val="13"/>
        </w:numPr>
      </w:pPr>
      <w:r>
        <w:t xml:space="preserve">Strong knowledge and experience using AutoCAD </w:t>
      </w:r>
      <w:r w:rsidR="00B855D5">
        <w:t>software.</w:t>
      </w:r>
    </w:p>
    <w:p w14:paraId="610241DA" w14:textId="77777777" w:rsidR="00A609DC" w:rsidRDefault="00E07FB7" w:rsidP="00B53E61">
      <w:pPr>
        <w:pStyle w:val="ListParagraph"/>
        <w:numPr>
          <w:ilvl w:val="0"/>
          <w:numId w:val="13"/>
        </w:numPr>
      </w:pPr>
      <w:r>
        <w:t>Capable of producing high quality working drawings and details</w:t>
      </w:r>
    </w:p>
    <w:p w14:paraId="2EA51FA3" w14:textId="703C48F4" w:rsidR="00A609DC" w:rsidRDefault="00A609DC" w:rsidP="00B53E61">
      <w:pPr>
        <w:pStyle w:val="ListParagraph"/>
        <w:numPr>
          <w:ilvl w:val="0"/>
          <w:numId w:val="13"/>
        </w:numPr>
      </w:pPr>
      <w:r>
        <w:t xml:space="preserve">Strong mathematical aptitude, </w:t>
      </w:r>
      <w:r w:rsidR="00F86A03">
        <w:t>communication,</w:t>
      </w:r>
      <w:r>
        <w:t xml:space="preserve"> and organizational skills</w:t>
      </w:r>
    </w:p>
    <w:p w14:paraId="0FBB8915" w14:textId="315EC283" w:rsidR="00517A14" w:rsidRDefault="00A609DC" w:rsidP="00A609DC">
      <w:pPr>
        <w:pStyle w:val="ListParagraph"/>
        <w:numPr>
          <w:ilvl w:val="0"/>
          <w:numId w:val="13"/>
        </w:numPr>
      </w:pPr>
      <w:r>
        <w:t xml:space="preserve">Experience collaborating with various industries through large scale </w:t>
      </w:r>
      <w:r w:rsidR="00B855D5">
        <w:t>projects.</w:t>
      </w:r>
    </w:p>
    <w:p w14:paraId="2886AE71" w14:textId="77777777" w:rsidR="00A609DC" w:rsidRDefault="00442379" w:rsidP="00A609DC">
      <w:pPr>
        <w:pStyle w:val="ListParagraph"/>
        <w:numPr>
          <w:ilvl w:val="0"/>
          <w:numId w:val="13"/>
        </w:numPr>
      </w:pPr>
      <w:r>
        <w:t>Capable of effectively working in high pressure environments</w:t>
      </w:r>
    </w:p>
    <w:p w14:paraId="6F5BCB3C" w14:textId="42B50350" w:rsidR="00442379" w:rsidRDefault="00A609DC" w:rsidP="00152D35">
      <w:pPr>
        <w:pStyle w:val="ListParagraph"/>
        <w:numPr>
          <w:ilvl w:val="0"/>
          <w:numId w:val="13"/>
        </w:numPr>
      </w:pPr>
      <w:r>
        <w:t xml:space="preserve">Exceptional understanding of </w:t>
      </w:r>
      <w:r w:rsidR="00442379">
        <w:t>functional building design principals</w:t>
      </w:r>
    </w:p>
    <w:p w14:paraId="2F90B655" w14:textId="4159E329" w:rsidR="00CE6BBF" w:rsidRDefault="00CE6BBF" w:rsidP="00CE6BBF">
      <w:pPr>
        <w:pStyle w:val="Heading1"/>
      </w:pPr>
      <w:r>
        <w:t>EXPERIENCE</w:t>
      </w:r>
    </w:p>
    <w:p w14:paraId="1391BD70" w14:textId="53659619" w:rsidR="004C648D" w:rsidRPr="00CE6BBF" w:rsidRDefault="004C648D" w:rsidP="004C648D">
      <w:pPr>
        <w:pStyle w:val="Heading2"/>
        <w:ind w:left="567"/>
      </w:pPr>
      <w:r>
        <w:rPr>
          <w:sz w:val="22"/>
          <w:szCs w:val="22"/>
        </w:rPr>
        <w:t>Mattamy Homes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819"/>
        <w:gridCol w:w="4992"/>
      </w:tblGrid>
      <w:tr w:rsidR="004C648D" w14:paraId="377D2104" w14:textId="77777777" w:rsidTr="00C269AD">
        <w:trPr>
          <w:trHeight w:val="663"/>
        </w:trPr>
        <w:tc>
          <w:tcPr>
            <w:tcW w:w="4819" w:type="dxa"/>
          </w:tcPr>
          <w:p w14:paraId="591D3546" w14:textId="4A8886B5" w:rsidR="004C648D" w:rsidRDefault="004C648D" w:rsidP="00C269AD">
            <w:pPr>
              <w:ind w:left="567"/>
            </w:pPr>
            <w:r>
              <w:t>Estimator</w:t>
            </w:r>
          </w:p>
          <w:p w14:paraId="50919220" w14:textId="1D69AA9F" w:rsidR="004C648D" w:rsidRDefault="004C648D" w:rsidP="00C269AD">
            <w:pPr>
              <w:ind w:left="567"/>
            </w:pPr>
            <w:r>
              <w:t>October 2023 – Present</w:t>
            </w:r>
          </w:p>
        </w:tc>
        <w:tc>
          <w:tcPr>
            <w:tcW w:w="4992" w:type="dxa"/>
          </w:tcPr>
          <w:p w14:paraId="7B9FAB57" w14:textId="662902D3" w:rsidR="004C648D" w:rsidRDefault="004C648D" w:rsidP="00C269AD">
            <w:pPr>
              <w:pStyle w:val="Heading3"/>
              <w:ind w:left="567"/>
              <w:jc w:val="right"/>
            </w:pPr>
            <w:r>
              <w:t>Mississauga, Ontario</w:t>
            </w:r>
          </w:p>
        </w:tc>
      </w:tr>
    </w:tbl>
    <w:p w14:paraId="3572C2CF" w14:textId="5A7B3EAC" w:rsidR="000F567A" w:rsidRDefault="000F567A" w:rsidP="000F567A">
      <w:pPr>
        <w:pStyle w:val="ListParagraph"/>
        <w:numPr>
          <w:ilvl w:val="0"/>
          <w:numId w:val="13"/>
        </w:numPr>
      </w:pPr>
      <w:r>
        <w:t>Utilized the programs Bluebeam, Excel spreadsheet, Build</w:t>
      </w:r>
      <w:r w:rsidR="00B855D5">
        <w:t>P</w:t>
      </w:r>
      <w:r>
        <w:t xml:space="preserve">ro, </w:t>
      </w:r>
      <w:r w:rsidR="00B855D5">
        <w:t>Smartsheet</w:t>
      </w:r>
      <w:r>
        <w:t xml:space="preserve">, </w:t>
      </w:r>
      <w:r w:rsidR="00B855D5">
        <w:t>SharePoint</w:t>
      </w:r>
      <w:r>
        <w:t xml:space="preserve"> and JDE.</w:t>
      </w:r>
    </w:p>
    <w:p w14:paraId="0EA84DA7" w14:textId="5758A276" w:rsidR="000F567A" w:rsidRDefault="000F567A" w:rsidP="000F567A">
      <w:pPr>
        <w:pStyle w:val="ListParagraph"/>
        <w:numPr>
          <w:ilvl w:val="0"/>
          <w:numId w:val="13"/>
        </w:numPr>
      </w:pPr>
      <w:r w:rsidRPr="00E27D1A">
        <w:t>Assist</w:t>
      </w:r>
      <w:r>
        <w:t>ed</w:t>
      </w:r>
      <w:r w:rsidRPr="00E27D1A">
        <w:t xml:space="preserve"> with </w:t>
      </w:r>
      <w:r>
        <w:t xml:space="preserve">in-house </w:t>
      </w:r>
      <w:r w:rsidRPr="00E27D1A">
        <w:t xml:space="preserve">takeoffs </w:t>
      </w:r>
      <w:r>
        <w:t>for low-rise housing for interior finishes and lumber to send out to trades for confirmation.</w:t>
      </w:r>
    </w:p>
    <w:p w14:paraId="69B7B9F6" w14:textId="2C6685D9" w:rsidR="000F567A" w:rsidRPr="00E27D1A" w:rsidRDefault="000F567A" w:rsidP="000F567A">
      <w:pPr>
        <w:pStyle w:val="ListParagraph"/>
        <w:numPr>
          <w:ilvl w:val="0"/>
          <w:numId w:val="13"/>
        </w:numPr>
      </w:pPr>
      <w:r>
        <w:t>Created tender sheets</w:t>
      </w:r>
      <w:r w:rsidR="00342358">
        <w:t xml:space="preserve"> for interior finishes and lumber trades to send back contract pricing.</w:t>
      </w:r>
    </w:p>
    <w:p w14:paraId="4865F858" w14:textId="3B7BBF0C" w:rsidR="000F567A" w:rsidRPr="00E27D1A" w:rsidRDefault="00342358" w:rsidP="000F567A">
      <w:pPr>
        <w:pStyle w:val="ListParagraph"/>
        <w:numPr>
          <w:ilvl w:val="0"/>
          <w:numId w:val="13"/>
        </w:numPr>
      </w:pPr>
      <w:r>
        <w:t xml:space="preserve">Created tender analysis sheets to </w:t>
      </w:r>
      <w:r w:rsidR="00966208">
        <w:t xml:space="preserve">analyze </w:t>
      </w:r>
      <w:r>
        <w:t>pricing between the trades and differentiate the previous contract pricing compared to the new contract pricing.</w:t>
      </w:r>
    </w:p>
    <w:p w14:paraId="0AF529FB" w14:textId="6931CD52" w:rsidR="000F567A" w:rsidRDefault="000F567A" w:rsidP="000F567A">
      <w:pPr>
        <w:pStyle w:val="ListParagraph"/>
        <w:numPr>
          <w:ilvl w:val="0"/>
          <w:numId w:val="13"/>
        </w:numPr>
      </w:pPr>
      <w:r w:rsidRPr="00E27D1A">
        <w:t>Attend</w:t>
      </w:r>
      <w:r>
        <w:t>ed</w:t>
      </w:r>
      <w:r w:rsidRPr="00E27D1A">
        <w:t xml:space="preserve"> various training sessions as requested by </w:t>
      </w:r>
      <w:r w:rsidR="00B855D5" w:rsidRPr="00E27D1A">
        <w:t>employer.</w:t>
      </w:r>
    </w:p>
    <w:p w14:paraId="7A5825C5" w14:textId="478DF4EF" w:rsidR="000F567A" w:rsidRDefault="000F567A" w:rsidP="000F567A">
      <w:pPr>
        <w:pStyle w:val="ListParagraph"/>
        <w:numPr>
          <w:ilvl w:val="0"/>
          <w:numId w:val="13"/>
        </w:numPr>
      </w:pPr>
      <w:r>
        <w:t xml:space="preserve">Attended </w:t>
      </w:r>
      <w:r w:rsidR="00B855D5">
        <w:t>on-site</w:t>
      </w:r>
      <w:r>
        <w:t xml:space="preserve"> meetings </w:t>
      </w:r>
      <w:r w:rsidR="00342358">
        <w:t>for lumber counts to make sure</w:t>
      </w:r>
      <w:r>
        <w:t xml:space="preserve"> </w:t>
      </w:r>
      <w:r w:rsidR="00342358">
        <w:t xml:space="preserve">that any feedback for missing lumber </w:t>
      </w:r>
      <w:r w:rsidR="00EB7A8E">
        <w:t>was</w:t>
      </w:r>
      <w:r w:rsidR="00B855D5">
        <w:t xml:space="preserve"> </w:t>
      </w:r>
      <w:r w:rsidR="00342358">
        <w:t xml:space="preserve">counted properly and the takeoffs were </w:t>
      </w:r>
      <w:r w:rsidR="00B855D5">
        <w:t>completed accurately.</w:t>
      </w:r>
    </w:p>
    <w:p w14:paraId="22AE017C" w14:textId="51E2CDBF" w:rsidR="000F567A" w:rsidRDefault="000F567A" w:rsidP="000F567A">
      <w:pPr>
        <w:pStyle w:val="ListParagraph"/>
        <w:numPr>
          <w:ilvl w:val="0"/>
          <w:numId w:val="13"/>
        </w:numPr>
      </w:pPr>
      <w:r>
        <w:lastRenderedPageBreak/>
        <w:t>Analyzed addendums and site instruction</w:t>
      </w:r>
      <w:r w:rsidR="00342358">
        <w:t>s</w:t>
      </w:r>
      <w:r>
        <w:t xml:space="preserve"> due to on-site changes and to the scope of work</w:t>
      </w:r>
      <w:r w:rsidR="00342358">
        <w:t xml:space="preserve"> for various communities</w:t>
      </w:r>
      <w:r w:rsidR="00B855D5">
        <w:t>.</w:t>
      </w:r>
    </w:p>
    <w:p w14:paraId="6154F6ED" w14:textId="542BC2D7" w:rsidR="004C648D" w:rsidRPr="004C648D" w:rsidRDefault="000F567A" w:rsidP="004C648D">
      <w:pPr>
        <w:pStyle w:val="ListParagraph"/>
        <w:numPr>
          <w:ilvl w:val="0"/>
          <w:numId w:val="13"/>
        </w:numPr>
      </w:pPr>
      <w:r>
        <w:t xml:space="preserve">Provided </w:t>
      </w:r>
      <w:r w:rsidR="00B855D5">
        <w:t xml:space="preserve">both </w:t>
      </w:r>
      <w:r>
        <w:t xml:space="preserve">purchase and change orders for </w:t>
      </w:r>
      <w:r w:rsidR="00342358">
        <w:t xml:space="preserve">lumber </w:t>
      </w:r>
      <w:r w:rsidR="00B855D5">
        <w:t xml:space="preserve">material </w:t>
      </w:r>
      <w:r w:rsidR="00342358">
        <w:t xml:space="preserve">based on missing material or extra material needed on-site </w:t>
      </w:r>
      <w:r w:rsidR="00B855D5">
        <w:t>to</w:t>
      </w:r>
      <w:r w:rsidR="00342358">
        <w:t xml:space="preserve"> complete a full house construction</w:t>
      </w:r>
      <w:r w:rsidR="00B855D5">
        <w:t>.</w:t>
      </w:r>
    </w:p>
    <w:p w14:paraId="4C691968" w14:textId="7D4C8852" w:rsidR="00C13D28" w:rsidRPr="00CE6BBF" w:rsidRDefault="00C13D28" w:rsidP="00C13D28">
      <w:pPr>
        <w:pStyle w:val="Heading2"/>
        <w:ind w:left="567"/>
      </w:pPr>
      <w:r>
        <w:rPr>
          <w:sz w:val="22"/>
          <w:szCs w:val="22"/>
        </w:rPr>
        <w:t>Quality Sterling Group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819"/>
        <w:gridCol w:w="4992"/>
      </w:tblGrid>
      <w:tr w:rsidR="00C13D28" w14:paraId="433320F9" w14:textId="77777777" w:rsidTr="00BB33E5">
        <w:trPr>
          <w:trHeight w:val="663"/>
        </w:trPr>
        <w:tc>
          <w:tcPr>
            <w:tcW w:w="4819" w:type="dxa"/>
          </w:tcPr>
          <w:p w14:paraId="770092C7" w14:textId="43C7A01D" w:rsidR="00C13D28" w:rsidRDefault="00C13D28" w:rsidP="00BB33E5">
            <w:pPr>
              <w:ind w:left="567"/>
            </w:pPr>
            <w:r>
              <w:t>Senior Estimator</w:t>
            </w:r>
          </w:p>
          <w:p w14:paraId="6C0BE0FD" w14:textId="50D5B69F" w:rsidR="00C13D28" w:rsidRDefault="00C13D28" w:rsidP="00C13D28">
            <w:pPr>
              <w:ind w:left="567"/>
            </w:pPr>
            <w:r>
              <w:t xml:space="preserve">August 2022 – </w:t>
            </w:r>
            <w:r w:rsidR="004C648D">
              <w:t>October 2023</w:t>
            </w:r>
          </w:p>
        </w:tc>
        <w:tc>
          <w:tcPr>
            <w:tcW w:w="4992" w:type="dxa"/>
          </w:tcPr>
          <w:p w14:paraId="1EC33E20" w14:textId="23CD9C1D" w:rsidR="00C13D28" w:rsidRDefault="00C13D28" w:rsidP="00BB33E5">
            <w:pPr>
              <w:pStyle w:val="Heading3"/>
              <w:ind w:left="567"/>
              <w:jc w:val="right"/>
            </w:pPr>
            <w:r>
              <w:t>Vaughan, Ontario</w:t>
            </w:r>
          </w:p>
        </w:tc>
      </w:tr>
    </w:tbl>
    <w:p w14:paraId="01879B77" w14:textId="7257BE6D" w:rsidR="00C13D28" w:rsidRDefault="00C13D28" w:rsidP="00C13D28">
      <w:pPr>
        <w:pStyle w:val="ListParagraph"/>
        <w:numPr>
          <w:ilvl w:val="0"/>
          <w:numId w:val="13"/>
        </w:numPr>
      </w:pPr>
      <w:r>
        <w:t xml:space="preserve">Utilized the programs </w:t>
      </w:r>
      <w:r w:rsidR="00B855D5">
        <w:t>Measure Square</w:t>
      </w:r>
      <w:r>
        <w:t xml:space="preserve"> and Excel </w:t>
      </w:r>
      <w:r w:rsidR="00B855D5">
        <w:t>spreadsheet.</w:t>
      </w:r>
    </w:p>
    <w:p w14:paraId="4A63E33F" w14:textId="124E4ECC" w:rsidR="00C13D28" w:rsidRDefault="00C13D28" w:rsidP="00C13D28">
      <w:pPr>
        <w:pStyle w:val="ListParagraph"/>
        <w:numPr>
          <w:ilvl w:val="0"/>
          <w:numId w:val="13"/>
        </w:numPr>
      </w:pPr>
      <w:r w:rsidRPr="00E27D1A">
        <w:t>Assist</w:t>
      </w:r>
      <w:r>
        <w:t>ed</w:t>
      </w:r>
      <w:r w:rsidRPr="00E27D1A">
        <w:t xml:space="preserve"> with takeoffs of all building</w:t>
      </w:r>
      <w:r>
        <w:t xml:space="preserve"> types (low-rise</w:t>
      </w:r>
      <w:r w:rsidR="00EC416B">
        <w:t xml:space="preserve">, </w:t>
      </w:r>
      <w:r>
        <w:t>high-rise</w:t>
      </w:r>
      <w:r w:rsidR="00EC416B">
        <w:t xml:space="preserve"> &amp; Commercial</w:t>
      </w:r>
      <w:r>
        <w:t>)</w:t>
      </w:r>
    </w:p>
    <w:p w14:paraId="7511B882" w14:textId="61ACDC5B" w:rsidR="00C13D28" w:rsidRPr="00E27D1A" w:rsidRDefault="00C13D28" w:rsidP="00C13D28">
      <w:pPr>
        <w:pStyle w:val="ListParagraph"/>
        <w:numPr>
          <w:ilvl w:val="0"/>
          <w:numId w:val="13"/>
        </w:numPr>
      </w:pPr>
      <w:r w:rsidRPr="00E27D1A">
        <w:t>Assi</w:t>
      </w:r>
      <w:r>
        <w:t>sted</w:t>
      </w:r>
      <w:r w:rsidRPr="00E27D1A">
        <w:t xml:space="preserve"> with quantity breakdowns and scope of work details for </w:t>
      </w:r>
      <w:r>
        <w:t xml:space="preserve">contracts </w:t>
      </w:r>
      <w:r w:rsidR="00EC416B">
        <w:t xml:space="preserve">&amp; color charts </w:t>
      </w:r>
      <w:r w:rsidR="00B855D5">
        <w:t>department.</w:t>
      </w:r>
    </w:p>
    <w:p w14:paraId="35981491" w14:textId="7DF5BF5E" w:rsidR="00C13D28" w:rsidRDefault="00C13D28" w:rsidP="00C13D28">
      <w:pPr>
        <w:pStyle w:val="ListParagraph"/>
        <w:numPr>
          <w:ilvl w:val="0"/>
          <w:numId w:val="13"/>
        </w:numPr>
      </w:pPr>
      <w:r>
        <w:t>Provided flooring installation methods</w:t>
      </w:r>
      <w:r w:rsidR="00EC416B">
        <w:t xml:space="preserve"> and takeoffs for carpet, tile, vinyl, hardwood &amp; </w:t>
      </w:r>
      <w:r w:rsidR="00B855D5">
        <w:t>laminate.</w:t>
      </w:r>
    </w:p>
    <w:p w14:paraId="17065AE7" w14:textId="4F08A662" w:rsidR="00EC416B" w:rsidRDefault="00EC416B" w:rsidP="00C13D28">
      <w:pPr>
        <w:pStyle w:val="ListParagraph"/>
        <w:numPr>
          <w:ilvl w:val="0"/>
          <w:numId w:val="13"/>
        </w:numPr>
      </w:pPr>
      <w:r>
        <w:t xml:space="preserve">Provided installation methods and takeoffs for kitchen backsplashes, bathroom wall &amp; ceiling tile for tubs &amp; </w:t>
      </w:r>
      <w:r w:rsidR="00B855D5">
        <w:t>showers.</w:t>
      </w:r>
    </w:p>
    <w:p w14:paraId="58FA44D7" w14:textId="3AC6FC67" w:rsidR="00C13D28" w:rsidRDefault="00C13D28" w:rsidP="00C13D28">
      <w:pPr>
        <w:pStyle w:val="ListParagraph"/>
        <w:numPr>
          <w:ilvl w:val="0"/>
          <w:numId w:val="13"/>
        </w:numPr>
      </w:pPr>
      <w:r>
        <w:t xml:space="preserve">Analyzed addendums and site instruction due to on-site changes and to the scope of </w:t>
      </w:r>
      <w:r w:rsidR="00B855D5">
        <w:t>work.</w:t>
      </w:r>
    </w:p>
    <w:p w14:paraId="143F6C29" w14:textId="22F021D9" w:rsidR="00152D35" w:rsidRPr="00CE6BBF" w:rsidRDefault="00152D35" w:rsidP="00152D35">
      <w:pPr>
        <w:pStyle w:val="Heading2"/>
        <w:ind w:left="567"/>
      </w:pPr>
      <w:r>
        <w:rPr>
          <w:sz w:val="22"/>
          <w:szCs w:val="22"/>
        </w:rPr>
        <w:t xml:space="preserve">Metropolitan Home </w:t>
      </w:r>
      <w:r w:rsidR="00612BF0">
        <w:rPr>
          <w:sz w:val="22"/>
          <w:szCs w:val="22"/>
        </w:rPr>
        <w:t>Products Inc.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819"/>
        <w:gridCol w:w="4992"/>
      </w:tblGrid>
      <w:tr w:rsidR="00152D35" w14:paraId="1C51B4B2" w14:textId="77777777" w:rsidTr="00E57378">
        <w:trPr>
          <w:trHeight w:val="663"/>
        </w:trPr>
        <w:tc>
          <w:tcPr>
            <w:tcW w:w="4819" w:type="dxa"/>
          </w:tcPr>
          <w:p w14:paraId="602519D7" w14:textId="7F1590D3" w:rsidR="00152D35" w:rsidRDefault="00DE5F8D" w:rsidP="00E57378">
            <w:pPr>
              <w:ind w:left="567"/>
            </w:pPr>
            <w:r>
              <w:t xml:space="preserve">Senior </w:t>
            </w:r>
            <w:r w:rsidR="00152D35">
              <w:t>Estimator</w:t>
            </w:r>
            <w:r w:rsidR="0005308E">
              <w:t>, Project Coordinator</w:t>
            </w:r>
          </w:p>
          <w:p w14:paraId="0A5D3FC0" w14:textId="7375426C" w:rsidR="00152D35" w:rsidRDefault="00B17BD9" w:rsidP="00E57378">
            <w:pPr>
              <w:ind w:left="567"/>
            </w:pPr>
            <w:r>
              <w:t>December 2019</w:t>
            </w:r>
            <w:r w:rsidR="00152D35">
              <w:t xml:space="preserve"> – </w:t>
            </w:r>
            <w:r w:rsidR="00C13D28">
              <w:t>August 2022</w:t>
            </w:r>
          </w:p>
        </w:tc>
        <w:tc>
          <w:tcPr>
            <w:tcW w:w="4992" w:type="dxa"/>
          </w:tcPr>
          <w:p w14:paraId="366358C8" w14:textId="3A988231" w:rsidR="00152D35" w:rsidRDefault="00152D35" w:rsidP="00E57378">
            <w:pPr>
              <w:pStyle w:val="Heading3"/>
              <w:ind w:left="567"/>
              <w:jc w:val="right"/>
            </w:pPr>
            <w:r>
              <w:t>Concord, Ontario</w:t>
            </w:r>
          </w:p>
        </w:tc>
      </w:tr>
    </w:tbl>
    <w:p w14:paraId="058DC172" w14:textId="2E478578" w:rsidR="00152D35" w:rsidRDefault="00152D35" w:rsidP="00152D35">
      <w:pPr>
        <w:pStyle w:val="ListParagraph"/>
        <w:numPr>
          <w:ilvl w:val="0"/>
          <w:numId w:val="13"/>
        </w:numPr>
      </w:pPr>
      <w:r>
        <w:t xml:space="preserve">Utilized the programs </w:t>
      </w:r>
      <w:r w:rsidR="00B855D5">
        <w:t>Plan Swift</w:t>
      </w:r>
      <w:r w:rsidR="009017E3">
        <w:t xml:space="preserve"> </w:t>
      </w:r>
      <w:r>
        <w:t xml:space="preserve">and Excel </w:t>
      </w:r>
      <w:r w:rsidR="00B855D5">
        <w:t>spreadsheet.</w:t>
      </w:r>
    </w:p>
    <w:p w14:paraId="0BF07A7A" w14:textId="08D81474" w:rsidR="00E27D1A" w:rsidRDefault="00E27D1A" w:rsidP="00E27D1A">
      <w:pPr>
        <w:pStyle w:val="ListParagraph"/>
        <w:numPr>
          <w:ilvl w:val="0"/>
          <w:numId w:val="13"/>
        </w:numPr>
      </w:pPr>
      <w:r w:rsidRPr="00E27D1A">
        <w:t>Assist</w:t>
      </w:r>
      <w:r>
        <w:t>ed</w:t>
      </w:r>
      <w:r w:rsidRPr="00E27D1A">
        <w:t xml:space="preserve"> with takeoffs of all buildings and sites and price accordingly based on scope of work</w:t>
      </w:r>
      <w:r w:rsidR="00B855D5">
        <w:t>.</w:t>
      </w:r>
    </w:p>
    <w:p w14:paraId="25BBC4AF" w14:textId="64956108" w:rsidR="00E27D1A" w:rsidRPr="00E27D1A" w:rsidRDefault="00E27D1A" w:rsidP="00E27D1A">
      <w:pPr>
        <w:pStyle w:val="ListParagraph"/>
        <w:numPr>
          <w:ilvl w:val="0"/>
          <w:numId w:val="13"/>
        </w:numPr>
      </w:pPr>
      <w:r w:rsidRPr="00E27D1A">
        <w:t>Assi</w:t>
      </w:r>
      <w:r w:rsidR="00AB3FC6">
        <w:t>sted</w:t>
      </w:r>
      <w:r w:rsidRPr="00E27D1A">
        <w:t xml:space="preserve"> with quantity breakdowns and scope of work details for production and installation departments</w:t>
      </w:r>
      <w:r w:rsidR="00B855D5">
        <w:t>.</w:t>
      </w:r>
    </w:p>
    <w:p w14:paraId="0C14C528" w14:textId="51B86744" w:rsidR="00E27D1A" w:rsidRPr="00E27D1A" w:rsidRDefault="00E27D1A" w:rsidP="00E27D1A">
      <w:pPr>
        <w:pStyle w:val="ListParagraph"/>
        <w:numPr>
          <w:ilvl w:val="0"/>
          <w:numId w:val="13"/>
        </w:numPr>
      </w:pPr>
      <w:r w:rsidRPr="00E27D1A">
        <w:t>Provide</w:t>
      </w:r>
      <w:r w:rsidR="00AB3FC6">
        <w:t>d</w:t>
      </w:r>
      <w:r w:rsidRPr="00E27D1A">
        <w:t xml:space="preserve"> order book forecasting spreadsheets and updates for management to analyze</w:t>
      </w:r>
      <w:r w:rsidR="00B855D5">
        <w:t>.</w:t>
      </w:r>
    </w:p>
    <w:p w14:paraId="01B83E6C" w14:textId="2A5E831B" w:rsidR="00152D35" w:rsidRDefault="00E27D1A" w:rsidP="00152D35">
      <w:pPr>
        <w:pStyle w:val="ListParagraph"/>
        <w:numPr>
          <w:ilvl w:val="0"/>
          <w:numId w:val="13"/>
        </w:numPr>
      </w:pPr>
      <w:r w:rsidRPr="00E27D1A">
        <w:t>Attend</w:t>
      </w:r>
      <w:r w:rsidR="00AB3FC6">
        <w:t>ed</w:t>
      </w:r>
      <w:r w:rsidRPr="00E27D1A">
        <w:t xml:space="preserve"> various training sessions as requested by employer</w:t>
      </w:r>
      <w:r w:rsidR="00B855D5">
        <w:t>.</w:t>
      </w:r>
    </w:p>
    <w:p w14:paraId="350CB6DC" w14:textId="11E680A1" w:rsidR="00AB3FC6" w:rsidRDefault="00AB3FC6" w:rsidP="00152D35">
      <w:pPr>
        <w:pStyle w:val="ListParagraph"/>
        <w:numPr>
          <w:ilvl w:val="0"/>
          <w:numId w:val="13"/>
        </w:numPr>
      </w:pPr>
      <w:r>
        <w:t xml:space="preserve">Attended </w:t>
      </w:r>
      <w:r w:rsidR="00B855D5">
        <w:t>on-site</w:t>
      </w:r>
      <w:r>
        <w:t xml:space="preserve"> meetings for scope review, </w:t>
      </w:r>
      <w:r w:rsidR="00F86A03">
        <w:t>production,</w:t>
      </w:r>
      <w:r>
        <w:t xml:space="preserve"> and progress reports</w:t>
      </w:r>
      <w:r w:rsidR="00B855D5">
        <w:t>.</w:t>
      </w:r>
    </w:p>
    <w:p w14:paraId="6D9D7369" w14:textId="38445439" w:rsidR="00AB3FC6" w:rsidRDefault="00AB3FC6" w:rsidP="00152D35">
      <w:pPr>
        <w:pStyle w:val="ListParagraph"/>
        <w:numPr>
          <w:ilvl w:val="0"/>
          <w:numId w:val="13"/>
        </w:numPr>
      </w:pPr>
      <w:r>
        <w:t>Analyzed addendums and site instruction due to on-site changes and to the scope of work</w:t>
      </w:r>
      <w:r w:rsidR="00B855D5">
        <w:t>.</w:t>
      </w:r>
    </w:p>
    <w:p w14:paraId="2375C644" w14:textId="2CC0357A" w:rsidR="00E27D1A" w:rsidRPr="00152D35" w:rsidRDefault="00AB3FC6" w:rsidP="00AB3FC6">
      <w:pPr>
        <w:pStyle w:val="ListParagraph"/>
        <w:numPr>
          <w:ilvl w:val="0"/>
          <w:numId w:val="13"/>
        </w:numPr>
      </w:pPr>
      <w:r>
        <w:t xml:space="preserve">Provided purchase orders and change orders for any products that </w:t>
      </w:r>
      <w:r w:rsidR="00B855D5">
        <w:t>change</w:t>
      </w:r>
      <w:r>
        <w:t xml:space="preserve"> or any products that were site damaged and replaced</w:t>
      </w:r>
      <w:r w:rsidR="00B855D5">
        <w:t>.</w:t>
      </w:r>
    </w:p>
    <w:p w14:paraId="5DAFA655" w14:textId="77777777" w:rsidR="007E1469" w:rsidRPr="00CE6BBF" w:rsidRDefault="00C04087" w:rsidP="00C80418">
      <w:pPr>
        <w:pStyle w:val="Heading2"/>
        <w:ind w:left="567"/>
      </w:pPr>
      <w:r>
        <w:rPr>
          <w:sz w:val="22"/>
          <w:szCs w:val="22"/>
        </w:rPr>
        <w:t>SRN Architects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819"/>
        <w:gridCol w:w="4992"/>
      </w:tblGrid>
      <w:tr w:rsidR="00C80418" w14:paraId="08DB5A13" w14:textId="77777777" w:rsidTr="00C04087">
        <w:trPr>
          <w:trHeight w:val="663"/>
        </w:trPr>
        <w:tc>
          <w:tcPr>
            <w:tcW w:w="4819" w:type="dxa"/>
          </w:tcPr>
          <w:p w14:paraId="368CE159" w14:textId="77777777" w:rsidR="00C04087" w:rsidRDefault="00C04087" w:rsidP="00C80418">
            <w:pPr>
              <w:ind w:left="567"/>
            </w:pPr>
            <w:r w:rsidRPr="00C04087">
              <w:t>Jr. Architectural Technologist</w:t>
            </w:r>
          </w:p>
          <w:p w14:paraId="55ADDE56" w14:textId="6576CBB8" w:rsidR="00C80418" w:rsidRDefault="00D42306" w:rsidP="00C80418">
            <w:pPr>
              <w:ind w:left="567"/>
            </w:pPr>
            <w:r>
              <w:t>Jan</w:t>
            </w:r>
            <w:r w:rsidR="00C04087">
              <w:t xml:space="preserve"> 201</w:t>
            </w:r>
            <w:r>
              <w:t>9</w:t>
            </w:r>
            <w:r w:rsidR="00C04087">
              <w:t xml:space="preserve"> – </w:t>
            </w:r>
            <w:r w:rsidR="00DE5F8D">
              <w:t>December 2019</w:t>
            </w:r>
          </w:p>
        </w:tc>
        <w:tc>
          <w:tcPr>
            <w:tcW w:w="4992" w:type="dxa"/>
          </w:tcPr>
          <w:p w14:paraId="0A375C44" w14:textId="77777777" w:rsidR="00C80418" w:rsidRDefault="00C04087" w:rsidP="00C80418">
            <w:pPr>
              <w:pStyle w:val="Heading3"/>
              <w:ind w:left="567"/>
              <w:jc w:val="right"/>
            </w:pPr>
            <w:r>
              <w:t>Vaughan</w:t>
            </w:r>
            <w:r w:rsidR="00C80418">
              <w:t>, Ontario</w:t>
            </w:r>
          </w:p>
        </w:tc>
      </w:tr>
    </w:tbl>
    <w:p w14:paraId="621B354F" w14:textId="608F766B" w:rsidR="00C80418" w:rsidRDefault="00412476" w:rsidP="00C04087">
      <w:pPr>
        <w:pStyle w:val="ListParagraph"/>
        <w:numPr>
          <w:ilvl w:val="0"/>
          <w:numId w:val="13"/>
        </w:numPr>
      </w:pPr>
      <w:r>
        <w:t xml:space="preserve">Used industry leading tools such as AutoCAD to effectively deliver professional grade working drawings on townhouses, commercial and industrial </w:t>
      </w:r>
      <w:r w:rsidR="00B855D5">
        <w:t>buildings.</w:t>
      </w:r>
    </w:p>
    <w:p w14:paraId="48D9108F" w14:textId="7B439BAB" w:rsidR="00481CC5" w:rsidRDefault="00481CC5" w:rsidP="00C04087">
      <w:pPr>
        <w:pStyle w:val="ListParagraph"/>
        <w:numPr>
          <w:ilvl w:val="0"/>
          <w:numId w:val="13"/>
        </w:numPr>
      </w:pPr>
      <w:r>
        <w:lastRenderedPageBreak/>
        <w:t xml:space="preserve">Constructed architectural drawings using Bluebeam to present to </w:t>
      </w:r>
      <w:r w:rsidR="00B855D5">
        <w:t>clients.</w:t>
      </w:r>
    </w:p>
    <w:p w14:paraId="4A5D1743" w14:textId="4AD7CFA4" w:rsidR="00412476" w:rsidRDefault="00412476" w:rsidP="00C04087">
      <w:pPr>
        <w:pStyle w:val="ListParagraph"/>
        <w:numPr>
          <w:ilvl w:val="0"/>
          <w:numId w:val="13"/>
        </w:numPr>
      </w:pPr>
      <w:r>
        <w:t xml:space="preserve">Worked efficiently </w:t>
      </w:r>
      <w:r w:rsidR="00481CC5">
        <w:t>on multiple</w:t>
      </w:r>
      <w:r>
        <w:t xml:space="preserve"> time sensitive </w:t>
      </w:r>
      <w:r w:rsidR="00B855D5">
        <w:t>projects.</w:t>
      </w:r>
    </w:p>
    <w:p w14:paraId="705252F5" w14:textId="77777777" w:rsidR="00412476" w:rsidRDefault="00412476" w:rsidP="00C04087">
      <w:pPr>
        <w:pStyle w:val="ListParagraph"/>
        <w:numPr>
          <w:ilvl w:val="0"/>
          <w:numId w:val="13"/>
        </w:numPr>
      </w:pPr>
      <w:r>
        <w:t>Investigated various restrictions by utilizing the Ontario Building Code</w:t>
      </w:r>
    </w:p>
    <w:p w14:paraId="2145773E" w14:textId="77777777" w:rsidR="00C03EAA" w:rsidRDefault="00412476" w:rsidP="00C03EAA">
      <w:pPr>
        <w:pStyle w:val="ListParagraph"/>
        <w:numPr>
          <w:ilvl w:val="0"/>
          <w:numId w:val="13"/>
        </w:numPr>
      </w:pPr>
      <w:r>
        <w:t xml:space="preserve">Actively </w:t>
      </w:r>
      <w:r w:rsidR="00481CC5">
        <w:t>collaborated</w:t>
      </w:r>
      <w:r>
        <w:t xml:space="preserve"> with clients</w:t>
      </w:r>
      <w:r w:rsidR="00481CC5">
        <w:t>,</w:t>
      </w:r>
      <w:r>
        <w:t xml:space="preserve"> sub-contractors</w:t>
      </w:r>
      <w:r w:rsidR="00481CC5">
        <w:t>, and structural engineers</w:t>
      </w:r>
    </w:p>
    <w:p w14:paraId="00FC5148" w14:textId="090C1849" w:rsidR="00442379" w:rsidRDefault="00442379" w:rsidP="00442379">
      <w:pPr>
        <w:pStyle w:val="ListParagraph"/>
        <w:numPr>
          <w:ilvl w:val="0"/>
          <w:numId w:val="13"/>
        </w:numPr>
      </w:pPr>
      <w:r>
        <w:t xml:space="preserve">Developed site plan approval </w:t>
      </w:r>
      <w:r w:rsidR="00B855D5">
        <w:t>drawings.</w:t>
      </w:r>
      <w:r>
        <w:t xml:space="preserve"> </w:t>
      </w:r>
    </w:p>
    <w:p w14:paraId="613ADC66" w14:textId="3FAA2000" w:rsidR="00152D35" w:rsidRDefault="00442379" w:rsidP="00AB3FC6">
      <w:pPr>
        <w:pStyle w:val="ListParagraph"/>
        <w:numPr>
          <w:ilvl w:val="0"/>
          <w:numId w:val="13"/>
        </w:numPr>
      </w:pPr>
      <w:r>
        <w:t xml:space="preserve">Communicated with various city representatives </w:t>
      </w:r>
      <w:r w:rsidR="00152D35">
        <w:t>to</w:t>
      </w:r>
      <w:r>
        <w:t xml:space="preserve"> meet provincial </w:t>
      </w:r>
      <w:r w:rsidR="00B855D5">
        <w:t>standards.</w:t>
      </w:r>
    </w:p>
    <w:p w14:paraId="6A105273" w14:textId="77777777" w:rsidR="00481CC5" w:rsidRPr="00CE6BBF" w:rsidRDefault="00981D09" w:rsidP="00481CC5">
      <w:pPr>
        <w:pStyle w:val="Heading2"/>
        <w:ind w:left="567"/>
      </w:pPr>
      <w:r w:rsidRPr="00981D09">
        <w:rPr>
          <w:sz w:val="22"/>
          <w:szCs w:val="22"/>
        </w:rPr>
        <w:t>ENS (Energy Network Services)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819"/>
        <w:gridCol w:w="4992"/>
      </w:tblGrid>
      <w:tr w:rsidR="00481CC5" w14:paraId="153C5ACC" w14:textId="77777777" w:rsidTr="00CD7D03">
        <w:trPr>
          <w:trHeight w:val="663"/>
        </w:trPr>
        <w:tc>
          <w:tcPr>
            <w:tcW w:w="4819" w:type="dxa"/>
          </w:tcPr>
          <w:p w14:paraId="0F37E5EA" w14:textId="77777777" w:rsidR="00481CC5" w:rsidRDefault="00981D09" w:rsidP="00CD7D03">
            <w:pPr>
              <w:ind w:left="567"/>
            </w:pPr>
            <w:r w:rsidRPr="00981D09">
              <w:t>Lighting Auditor and Estimator</w:t>
            </w:r>
          </w:p>
          <w:p w14:paraId="6E7BF734" w14:textId="77777777" w:rsidR="00481CC5" w:rsidRDefault="00981D09" w:rsidP="00CD7D03">
            <w:pPr>
              <w:ind w:left="567"/>
            </w:pPr>
            <w:r>
              <w:t>May</w:t>
            </w:r>
            <w:r w:rsidR="00481CC5">
              <w:t xml:space="preserve"> 2018 – </w:t>
            </w:r>
            <w:r>
              <w:t>Dec 2018</w:t>
            </w:r>
          </w:p>
        </w:tc>
        <w:tc>
          <w:tcPr>
            <w:tcW w:w="4992" w:type="dxa"/>
          </w:tcPr>
          <w:p w14:paraId="24C784BF" w14:textId="77777777" w:rsidR="00481CC5" w:rsidRDefault="00981D09" w:rsidP="00CD7D03">
            <w:pPr>
              <w:pStyle w:val="Heading3"/>
              <w:ind w:left="567"/>
              <w:jc w:val="right"/>
            </w:pPr>
            <w:r>
              <w:t>Richmond Hill</w:t>
            </w:r>
            <w:r w:rsidR="00481CC5">
              <w:t>, Ontario</w:t>
            </w:r>
          </w:p>
        </w:tc>
      </w:tr>
    </w:tbl>
    <w:p w14:paraId="4773FB8E" w14:textId="77777777" w:rsidR="00981D09" w:rsidRDefault="00981D09" w:rsidP="00981D09">
      <w:pPr>
        <w:pStyle w:val="ListParagraph"/>
        <w:numPr>
          <w:ilvl w:val="0"/>
          <w:numId w:val="13"/>
        </w:numPr>
      </w:pPr>
      <w:r w:rsidRPr="00981D09">
        <w:t>Audited and estimated lighting material</w:t>
      </w:r>
      <w:r>
        <w:t xml:space="preserve"> </w:t>
      </w:r>
      <w:r w:rsidRPr="00981D09">
        <w:t>and fixtures for clients</w:t>
      </w:r>
    </w:p>
    <w:p w14:paraId="4786604F" w14:textId="39CE753E" w:rsidR="00981D09" w:rsidRDefault="00981D09" w:rsidP="00981D09">
      <w:pPr>
        <w:pStyle w:val="ListParagraph"/>
        <w:numPr>
          <w:ilvl w:val="0"/>
          <w:numId w:val="13"/>
        </w:numPr>
      </w:pPr>
      <w:r>
        <w:t xml:space="preserve">Constructed detailed proposals for multiple </w:t>
      </w:r>
      <w:r w:rsidR="00B855D5">
        <w:t>projects.</w:t>
      </w:r>
    </w:p>
    <w:p w14:paraId="09299BDB" w14:textId="1576F81A" w:rsidR="00981D09" w:rsidRDefault="00981D09" w:rsidP="00981D09">
      <w:pPr>
        <w:pStyle w:val="ListParagraph"/>
        <w:numPr>
          <w:ilvl w:val="0"/>
          <w:numId w:val="13"/>
        </w:numPr>
      </w:pPr>
      <w:r>
        <w:t xml:space="preserve">Developed various proposals, safety binders, retrofits, and purchase </w:t>
      </w:r>
      <w:r w:rsidR="00B855D5">
        <w:t>orders.</w:t>
      </w:r>
      <w:r>
        <w:t xml:space="preserve"> </w:t>
      </w:r>
    </w:p>
    <w:p w14:paraId="1C4CDC47" w14:textId="322B3225" w:rsidR="00981D09" w:rsidRDefault="00981D09" w:rsidP="00981D09">
      <w:pPr>
        <w:pStyle w:val="ListParagraph"/>
        <w:numPr>
          <w:ilvl w:val="0"/>
          <w:numId w:val="13"/>
        </w:numPr>
      </w:pPr>
      <w:r>
        <w:t xml:space="preserve">Collaborated closely with clients and co-workers to assess lighting resources for reducing cost and conserving energy </w:t>
      </w:r>
      <w:r w:rsidR="00B855D5">
        <w:t>consumption.</w:t>
      </w:r>
    </w:p>
    <w:p w14:paraId="4BAB60B7" w14:textId="2E7DCF33" w:rsidR="00981D09" w:rsidRDefault="00C13FB7" w:rsidP="00C13FB7">
      <w:pPr>
        <w:pStyle w:val="ListParagraph"/>
        <w:numPr>
          <w:ilvl w:val="0"/>
          <w:numId w:val="13"/>
        </w:numPr>
      </w:pPr>
      <w:r>
        <w:t xml:space="preserve">Conducted site validation with clients to ensure quality control and customer </w:t>
      </w:r>
      <w:r w:rsidR="00B855D5">
        <w:t>satisfaction.</w:t>
      </w:r>
    </w:p>
    <w:p w14:paraId="08AA2CEB" w14:textId="70CFE69B" w:rsidR="000A768A" w:rsidRDefault="000A768A" w:rsidP="00C13FB7">
      <w:pPr>
        <w:pStyle w:val="ListParagraph"/>
        <w:numPr>
          <w:ilvl w:val="0"/>
          <w:numId w:val="13"/>
        </w:numPr>
      </w:pPr>
      <w:r>
        <w:t xml:space="preserve">Used Excel spreadsheet formats to </w:t>
      </w:r>
      <w:r w:rsidR="00DF5886">
        <w:t xml:space="preserve">insert </w:t>
      </w:r>
      <w:r>
        <w:t>collect</w:t>
      </w:r>
      <w:r w:rsidR="00DF5886">
        <w:t xml:space="preserve">ed data based on </w:t>
      </w:r>
      <w:r w:rsidR="00B855D5">
        <w:t>audits.</w:t>
      </w:r>
    </w:p>
    <w:p w14:paraId="5B1993A2" w14:textId="34765ABD" w:rsidR="00442379" w:rsidRDefault="00DF5886" w:rsidP="00AB3FC6">
      <w:pPr>
        <w:pStyle w:val="ListParagraph"/>
        <w:numPr>
          <w:ilvl w:val="0"/>
          <w:numId w:val="13"/>
        </w:numPr>
      </w:pPr>
      <w:r>
        <w:t>Identified areas of target lighting needs</w:t>
      </w:r>
    </w:p>
    <w:p w14:paraId="7F419D0B" w14:textId="77777777" w:rsidR="00B53E61" w:rsidRPr="00CE6BBF" w:rsidRDefault="00B53E61" w:rsidP="00B53E61">
      <w:pPr>
        <w:pStyle w:val="Heading2"/>
        <w:ind w:left="567"/>
      </w:pPr>
      <w:r w:rsidRPr="00B53E61">
        <w:rPr>
          <w:sz w:val="22"/>
          <w:szCs w:val="22"/>
        </w:rPr>
        <w:t xml:space="preserve">EOMAC </w:t>
      </w:r>
      <w:r>
        <w:rPr>
          <w:sz w:val="22"/>
          <w:szCs w:val="22"/>
        </w:rPr>
        <w:t>L</w:t>
      </w:r>
      <w:r w:rsidRPr="00B53E61">
        <w:rPr>
          <w:sz w:val="22"/>
          <w:szCs w:val="22"/>
        </w:rPr>
        <w:t>td.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819"/>
        <w:gridCol w:w="4992"/>
      </w:tblGrid>
      <w:tr w:rsidR="00B53E61" w14:paraId="18627B42" w14:textId="77777777" w:rsidTr="00CD7D03">
        <w:trPr>
          <w:trHeight w:val="663"/>
        </w:trPr>
        <w:tc>
          <w:tcPr>
            <w:tcW w:w="4819" w:type="dxa"/>
          </w:tcPr>
          <w:p w14:paraId="13329E1E" w14:textId="77777777" w:rsidR="00B53E61" w:rsidRDefault="00B53E61" w:rsidP="00CD7D03">
            <w:pPr>
              <w:ind w:left="567"/>
            </w:pPr>
            <w:r w:rsidRPr="00B53E61">
              <w:t>Architectural Technologist</w:t>
            </w:r>
            <w:r w:rsidR="00442379">
              <w:t xml:space="preserve"> (Co-op)</w:t>
            </w:r>
          </w:p>
          <w:p w14:paraId="17E8A6C3" w14:textId="77777777" w:rsidR="00B53E61" w:rsidRDefault="00B53E61" w:rsidP="00CD7D03">
            <w:pPr>
              <w:ind w:left="567"/>
            </w:pPr>
            <w:r>
              <w:t>May 2015 – Aug 2015</w:t>
            </w:r>
          </w:p>
        </w:tc>
        <w:tc>
          <w:tcPr>
            <w:tcW w:w="4992" w:type="dxa"/>
          </w:tcPr>
          <w:p w14:paraId="535253B7" w14:textId="77777777" w:rsidR="00B53E61" w:rsidRDefault="00B53E61" w:rsidP="00CD7D03">
            <w:pPr>
              <w:pStyle w:val="Heading3"/>
              <w:ind w:left="567"/>
              <w:jc w:val="right"/>
            </w:pPr>
            <w:r w:rsidRPr="00B53E61">
              <w:t>Brampt</w:t>
            </w:r>
            <w:r>
              <w:t>on, Ontario</w:t>
            </w:r>
          </w:p>
        </w:tc>
      </w:tr>
    </w:tbl>
    <w:p w14:paraId="151F5C69" w14:textId="106B9A70" w:rsidR="00B53E61" w:rsidRDefault="00EE2800" w:rsidP="000A768A">
      <w:pPr>
        <w:pStyle w:val="ListParagraph"/>
        <w:numPr>
          <w:ilvl w:val="0"/>
          <w:numId w:val="13"/>
        </w:numPr>
      </w:pPr>
      <w:r>
        <w:t xml:space="preserve">Utilized the programs AutoCAD and Excel </w:t>
      </w:r>
      <w:r w:rsidR="00B855D5">
        <w:t>spreadsheet.</w:t>
      </w:r>
    </w:p>
    <w:p w14:paraId="6F28DBEB" w14:textId="5B67B0BB" w:rsidR="00EE2800" w:rsidRDefault="00EE2800" w:rsidP="000A768A">
      <w:pPr>
        <w:pStyle w:val="ListParagraph"/>
        <w:numPr>
          <w:ilvl w:val="0"/>
          <w:numId w:val="13"/>
        </w:numPr>
      </w:pPr>
      <w:r>
        <w:t xml:space="preserve">Completed estimates and take-off schedules on various projects throughout the </w:t>
      </w:r>
      <w:r w:rsidR="00B855D5">
        <w:t>summer.</w:t>
      </w:r>
    </w:p>
    <w:p w14:paraId="2D6C15A2" w14:textId="26F426AA" w:rsidR="00152D35" w:rsidRDefault="00EE2800" w:rsidP="00B53E61">
      <w:pPr>
        <w:pStyle w:val="ListParagraph"/>
        <w:numPr>
          <w:ilvl w:val="0"/>
          <w:numId w:val="13"/>
        </w:numPr>
      </w:pPr>
      <w:r>
        <w:t xml:space="preserve">Collected data based on material needed for creating acoustical barriers in homes, theatres, and arenas through technical design </w:t>
      </w:r>
      <w:r w:rsidR="00B855D5">
        <w:t>features.</w:t>
      </w:r>
    </w:p>
    <w:p w14:paraId="54E828C1" w14:textId="77777777" w:rsidR="00B855D5" w:rsidRDefault="00B855D5" w:rsidP="00B855D5"/>
    <w:p w14:paraId="4C6E2082" w14:textId="77777777" w:rsidR="00B855D5" w:rsidRDefault="00B855D5" w:rsidP="00B855D5"/>
    <w:p w14:paraId="70FC706F" w14:textId="77777777" w:rsidR="00B855D5" w:rsidRDefault="00B855D5" w:rsidP="00B855D5"/>
    <w:p w14:paraId="6405305B" w14:textId="77777777" w:rsidR="00B855D5" w:rsidRDefault="00B855D5" w:rsidP="00B855D5"/>
    <w:p w14:paraId="72D1BE41" w14:textId="2686A632" w:rsidR="00B53E61" w:rsidRDefault="00B53E61" w:rsidP="00B53E61">
      <w:pPr>
        <w:pStyle w:val="Heading1"/>
      </w:pPr>
      <w:r>
        <w:t>EDUCATION</w:t>
      </w:r>
    </w:p>
    <w:p w14:paraId="737CC5E9" w14:textId="77777777" w:rsidR="00B53E61" w:rsidRPr="00CE6BBF" w:rsidRDefault="00B53E61" w:rsidP="00B53E61">
      <w:pPr>
        <w:pStyle w:val="Heading2"/>
        <w:ind w:left="567"/>
      </w:pPr>
      <w:r>
        <w:rPr>
          <w:sz w:val="22"/>
          <w:szCs w:val="22"/>
        </w:rPr>
        <w:t>Humber College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812"/>
        <w:gridCol w:w="3999"/>
      </w:tblGrid>
      <w:tr w:rsidR="00B53E61" w14:paraId="41C38BC1" w14:textId="77777777" w:rsidTr="00CD7D03">
        <w:trPr>
          <w:trHeight w:val="663"/>
        </w:trPr>
        <w:tc>
          <w:tcPr>
            <w:tcW w:w="5812" w:type="dxa"/>
          </w:tcPr>
          <w:p w14:paraId="14C1770E" w14:textId="77777777" w:rsidR="00B53E61" w:rsidRDefault="00B53E61" w:rsidP="00CD7D03">
            <w:pPr>
              <w:ind w:left="567"/>
            </w:pPr>
            <w:r w:rsidRPr="00C13FB7">
              <w:t>Advanced Diploma in Architectural Technology</w:t>
            </w:r>
          </w:p>
          <w:p w14:paraId="5D010DDB" w14:textId="77777777" w:rsidR="00B53E61" w:rsidRDefault="00B53E61" w:rsidP="00CD7D03">
            <w:pPr>
              <w:ind w:left="567"/>
            </w:pPr>
            <w:r>
              <w:t>2014 – 2018</w:t>
            </w:r>
          </w:p>
        </w:tc>
        <w:tc>
          <w:tcPr>
            <w:tcW w:w="3999" w:type="dxa"/>
          </w:tcPr>
          <w:p w14:paraId="0C7D6620" w14:textId="77777777" w:rsidR="00B53E61" w:rsidRDefault="00B53E61" w:rsidP="00CD7D03">
            <w:pPr>
              <w:pStyle w:val="Heading3"/>
              <w:ind w:left="567"/>
              <w:jc w:val="right"/>
            </w:pPr>
            <w:r>
              <w:t>Etobicoke, Ontario</w:t>
            </w:r>
          </w:p>
        </w:tc>
      </w:tr>
    </w:tbl>
    <w:p w14:paraId="4696496A" w14:textId="29C0592E" w:rsidR="007E1469" w:rsidRPr="00F036F4" w:rsidRDefault="00CE6BBF" w:rsidP="00AB3FC6">
      <w:pPr>
        <w:pStyle w:val="Heading1"/>
        <w:ind w:left="2880"/>
        <w:rPr>
          <w:sz w:val="24"/>
          <w:szCs w:val="24"/>
        </w:rPr>
      </w:pPr>
      <w:r w:rsidRPr="00F036F4">
        <w:rPr>
          <w:sz w:val="24"/>
          <w:szCs w:val="24"/>
        </w:rPr>
        <w:t xml:space="preserve">References available upon </w:t>
      </w:r>
      <w:r w:rsidR="00152D35" w:rsidRPr="00F036F4">
        <w:rPr>
          <w:sz w:val="24"/>
          <w:szCs w:val="24"/>
        </w:rPr>
        <w:t>request.</w:t>
      </w:r>
    </w:p>
    <w:sectPr w:rsidR="007E1469" w:rsidRPr="00F036F4">
      <w:headerReference w:type="default" r:id="rId7"/>
      <w:footerReference w:type="default" r:id="rId8"/>
      <w:headerReference w:type="first" r:id="rId9"/>
      <w:pgSz w:w="12240" w:h="15840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DBADC" w14:textId="77777777" w:rsidR="004D3E8B" w:rsidRDefault="004D3E8B">
      <w:pPr>
        <w:spacing w:after="0" w:line="240" w:lineRule="auto"/>
      </w:pPr>
      <w:r>
        <w:separator/>
      </w:r>
    </w:p>
  </w:endnote>
  <w:endnote w:type="continuationSeparator" w:id="0">
    <w:p w14:paraId="1A04B5C3" w14:textId="77777777" w:rsidR="004D3E8B" w:rsidRDefault="004D3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9146ED" w14:textId="77777777" w:rsidR="007E1469" w:rsidRDefault="00A8282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B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23FF6" w14:textId="77777777" w:rsidR="004D3E8B" w:rsidRDefault="004D3E8B">
      <w:pPr>
        <w:spacing w:after="0" w:line="240" w:lineRule="auto"/>
      </w:pPr>
      <w:r>
        <w:separator/>
      </w:r>
    </w:p>
  </w:footnote>
  <w:footnote w:type="continuationSeparator" w:id="0">
    <w:p w14:paraId="1B6AE6A5" w14:textId="77777777" w:rsidR="004D3E8B" w:rsidRDefault="004D3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464A0" w14:textId="77777777" w:rsidR="007E1469" w:rsidRDefault="00A82822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3385529" wp14:editId="0328026E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10B4E35D" id="Group 4" o:spid="_x0000_s1026" alt="Title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">
              <v:rect id="Rectangle 2" o:spid="_x0000_s1027" style="position:absolute;width:32004;height:1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" fillcolor="#4b3a2e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1933E" w14:textId="77777777" w:rsidR="007E1469" w:rsidRDefault="00A82822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0F1E518" wp14:editId="4AEE86DD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Group 5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732559A3" id="Group 5" o:spid="_x0000_s1026" alt="Title: Background graphics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">
              <v:rect id="Rectangle 6" o:spid="_x0000_s1027" style="position:absolute;width:32004;height:1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" fillcolor="#4b3a2e [3215]" stroked="f" strokeweight="1pt"/>
              <v:rect id="Rectangle 7" o:spid="_x0000_s1028" style="position:absolute;top:99648;width:32004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BD2AA1"/>
    <w:multiLevelType w:val="hybridMultilevel"/>
    <w:tmpl w:val="351A7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10C9E"/>
    <w:multiLevelType w:val="hybridMultilevel"/>
    <w:tmpl w:val="E3B09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F62A9"/>
    <w:multiLevelType w:val="hybridMultilevel"/>
    <w:tmpl w:val="8E24A2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75895369">
    <w:abstractNumId w:val="9"/>
  </w:num>
  <w:num w:numId="2" w16cid:durableId="2137797017">
    <w:abstractNumId w:val="7"/>
  </w:num>
  <w:num w:numId="3" w16cid:durableId="1263538515">
    <w:abstractNumId w:val="6"/>
  </w:num>
  <w:num w:numId="4" w16cid:durableId="1187213706">
    <w:abstractNumId w:val="5"/>
  </w:num>
  <w:num w:numId="5" w16cid:durableId="1692796221">
    <w:abstractNumId w:val="4"/>
  </w:num>
  <w:num w:numId="6" w16cid:durableId="1790932535">
    <w:abstractNumId w:val="8"/>
  </w:num>
  <w:num w:numId="7" w16cid:durableId="686567176">
    <w:abstractNumId w:val="3"/>
  </w:num>
  <w:num w:numId="8" w16cid:durableId="718171499">
    <w:abstractNumId w:val="2"/>
  </w:num>
  <w:num w:numId="9" w16cid:durableId="1249652566">
    <w:abstractNumId w:val="1"/>
  </w:num>
  <w:num w:numId="10" w16cid:durableId="686368951">
    <w:abstractNumId w:val="0"/>
  </w:num>
  <w:num w:numId="11" w16cid:durableId="1802651336">
    <w:abstractNumId w:val="10"/>
  </w:num>
  <w:num w:numId="12" w16cid:durableId="1691948605">
    <w:abstractNumId w:val="11"/>
  </w:num>
  <w:num w:numId="13" w16cid:durableId="20303738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678"/>
    <w:rsid w:val="0005308E"/>
    <w:rsid w:val="00063C04"/>
    <w:rsid w:val="000A768A"/>
    <w:rsid w:val="000D26B6"/>
    <w:rsid w:val="000F567A"/>
    <w:rsid w:val="00152D35"/>
    <w:rsid w:val="00164A58"/>
    <w:rsid w:val="001D2053"/>
    <w:rsid w:val="00282ED6"/>
    <w:rsid w:val="00342358"/>
    <w:rsid w:val="00353D16"/>
    <w:rsid w:val="00394F7F"/>
    <w:rsid w:val="003B07ED"/>
    <w:rsid w:val="00412476"/>
    <w:rsid w:val="00426833"/>
    <w:rsid w:val="00442379"/>
    <w:rsid w:val="00481CC5"/>
    <w:rsid w:val="004A6DE2"/>
    <w:rsid w:val="004C648D"/>
    <w:rsid w:val="004D3E8B"/>
    <w:rsid w:val="00517A14"/>
    <w:rsid w:val="00575143"/>
    <w:rsid w:val="005876C1"/>
    <w:rsid w:val="005A4EDF"/>
    <w:rsid w:val="005B2E83"/>
    <w:rsid w:val="00612BF0"/>
    <w:rsid w:val="006657C8"/>
    <w:rsid w:val="00757C31"/>
    <w:rsid w:val="00765175"/>
    <w:rsid w:val="007E1469"/>
    <w:rsid w:val="0081526E"/>
    <w:rsid w:val="0089058C"/>
    <w:rsid w:val="008A19AF"/>
    <w:rsid w:val="008C193A"/>
    <w:rsid w:val="008F3A81"/>
    <w:rsid w:val="009017E3"/>
    <w:rsid w:val="00902F1E"/>
    <w:rsid w:val="00906860"/>
    <w:rsid w:val="00927DDA"/>
    <w:rsid w:val="00966208"/>
    <w:rsid w:val="00981D09"/>
    <w:rsid w:val="0099017E"/>
    <w:rsid w:val="00A15832"/>
    <w:rsid w:val="00A16015"/>
    <w:rsid w:val="00A609DC"/>
    <w:rsid w:val="00A82822"/>
    <w:rsid w:val="00AB3FC6"/>
    <w:rsid w:val="00B17BD9"/>
    <w:rsid w:val="00B53E61"/>
    <w:rsid w:val="00B853CB"/>
    <w:rsid w:val="00B855D5"/>
    <w:rsid w:val="00BE473F"/>
    <w:rsid w:val="00C00CC0"/>
    <w:rsid w:val="00C03EAA"/>
    <w:rsid w:val="00C04087"/>
    <w:rsid w:val="00C13D28"/>
    <w:rsid w:val="00C13FB7"/>
    <w:rsid w:val="00C654A3"/>
    <w:rsid w:val="00C80418"/>
    <w:rsid w:val="00C86678"/>
    <w:rsid w:val="00CE5EDF"/>
    <w:rsid w:val="00CE6BBF"/>
    <w:rsid w:val="00D42306"/>
    <w:rsid w:val="00D63579"/>
    <w:rsid w:val="00D723CE"/>
    <w:rsid w:val="00DC4A93"/>
    <w:rsid w:val="00DE5F8D"/>
    <w:rsid w:val="00DF5886"/>
    <w:rsid w:val="00E07FB7"/>
    <w:rsid w:val="00E27D1A"/>
    <w:rsid w:val="00E452D4"/>
    <w:rsid w:val="00E87F4C"/>
    <w:rsid w:val="00EB7A8E"/>
    <w:rsid w:val="00EC416B"/>
    <w:rsid w:val="00EE2800"/>
    <w:rsid w:val="00F036F4"/>
    <w:rsid w:val="00F16704"/>
    <w:rsid w:val="00F86A03"/>
    <w:rsid w:val="00FC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E9753"/>
  <w15:chartTrackingRefBased/>
  <w15:docId w15:val="{A7809109-3B6A-404D-97AB-D6C9EA3C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spacing w:val="21"/>
      <w:sz w:val="26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Info">
    <w:name w:val="Contact Info"/>
    <w:basedOn w:val="Normal"/>
    <w:uiPriority w:val="2"/>
    <w:qFormat/>
    <w:pPr>
      <w:spacing w:after="920"/>
      <w:contextualSpacing/>
    </w:p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paragraph" w:customStyle="1" w:styleId="Name">
    <w:name w:val="Name"/>
    <w:basedOn w:val="Normal"/>
    <w:link w:val="Na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DefaultParagraphFont"/>
    <w:link w:val="Name"/>
    <w:uiPriority w:val="1"/>
    <w:rPr>
      <w:b/>
      <w:caps/>
      <w:spacing w:val="21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table" w:styleId="TableGrid">
    <w:name w:val="Table Grid"/>
    <w:basedOn w:val="TableNormal"/>
    <w:uiPriority w:val="39"/>
    <w:rsid w:val="00C86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Temp Estimator</cp:lastModifiedBy>
  <cp:revision>15</cp:revision>
  <dcterms:created xsi:type="dcterms:W3CDTF">2024-04-24T13:35:00Z</dcterms:created>
  <dcterms:modified xsi:type="dcterms:W3CDTF">2024-05-06T22:54:00Z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TF10002038</vt:lpwstr>
  </property>
</Properties>
</file>