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BD653" w14:textId="77777777" w:rsidR="007800AC" w:rsidRPr="00FF79C9" w:rsidRDefault="00000000">
      <w:pPr>
        <w:rPr>
          <w:rFonts w:ascii="Times" w:hAnsi="Times"/>
          <w:sz w:val="20"/>
          <w:szCs w:val="20"/>
        </w:rPr>
      </w:pPr>
      <w:r w:rsidRPr="00FF79C9">
        <w:rPr>
          <w:rFonts w:ascii="Times" w:hAnsi="Times"/>
          <w:b/>
          <w:bCs/>
          <w:sz w:val="44"/>
          <w:szCs w:val="44"/>
        </w:rPr>
        <w:t>A</w:t>
      </w:r>
      <w:r w:rsidRPr="00FF79C9">
        <w:rPr>
          <w:rFonts w:ascii="Times" w:hAnsi="Times"/>
          <w:sz w:val="44"/>
          <w:szCs w:val="44"/>
        </w:rPr>
        <w:t xml:space="preserve">lisha </w:t>
      </w:r>
      <w:r w:rsidRPr="00FF79C9">
        <w:rPr>
          <w:rFonts w:ascii="Times" w:hAnsi="Times"/>
          <w:b/>
          <w:bCs/>
          <w:sz w:val="44"/>
          <w:szCs w:val="44"/>
        </w:rPr>
        <w:t>N</w:t>
      </w:r>
      <w:r w:rsidRPr="00FF79C9">
        <w:rPr>
          <w:rFonts w:ascii="Times" w:hAnsi="Times"/>
          <w:sz w:val="44"/>
          <w:szCs w:val="44"/>
        </w:rPr>
        <w:t>asir</w:t>
      </w:r>
      <w:r w:rsidRPr="00FF79C9">
        <w:rPr>
          <w:rFonts w:ascii="Times" w:hAnsi="Times"/>
          <w:sz w:val="18"/>
          <w:szCs w:val="18"/>
        </w:rPr>
        <w:tab/>
      </w:r>
      <w:r w:rsidRPr="00FF79C9">
        <w:rPr>
          <w:rFonts w:ascii="Times" w:hAnsi="Times"/>
          <w:sz w:val="18"/>
          <w:szCs w:val="18"/>
        </w:rPr>
        <w:tab/>
      </w:r>
      <w:r w:rsidRPr="00FF79C9">
        <w:rPr>
          <w:rFonts w:ascii="Times" w:hAnsi="Times"/>
          <w:sz w:val="18"/>
          <w:szCs w:val="18"/>
        </w:rPr>
        <w:tab/>
      </w:r>
      <w:r w:rsidRPr="00FF79C9">
        <w:rPr>
          <w:rFonts w:ascii="Times" w:hAnsi="Times"/>
          <w:sz w:val="18"/>
          <w:szCs w:val="18"/>
        </w:rPr>
        <w:tab/>
      </w:r>
      <w:r w:rsidRPr="00FF79C9">
        <w:rPr>
          <w:rFonts w:ascii="Times" w:hAnsi="Times"/>
          <w:sz w:val="20"/>
          <w:szCs w:val="20"/>
        </w:rPr>
        <w:t xml:space="preserve">12 </w:t>
      </w:r>
      <w:proofErr w:type="spellStart"/>
      <w:r w:rsidRPr="00FF79C9">
        <w:rPr>
          <w:rFonts w:ascii="Times" w:hAnsi="Times"/>
          <w:sz w:val="20"/>
          <w:szCs w:val="20"/>
        </w:rPr>
        <w:t>Kevi</w:t>
      </w:r>
      <w:proofErr w:type="spellEnd"/>
      <w:r w:rsidRPr="00FF79C9">
        <w:rPr>
          <w:rFonts w:ascii="Times" w:hAnsi="Times"/>
          <w:sz w:val="20"/>
          <w:szCs w:val="20"/>
        </w:rPr>
        <w:t xml:space="preserve"> Cres. Richmond Hill, ON L4B3C8</w:t>
      </w:r>
    </w:p>
    <w:p w14:paraId="1E8A0093" w14:textId="30631862" w:rsidR="007800AC" w:rsidRPr="00FF79C9" w:rsidRDefault="00FE7758">
      <w:pPr>
        <w:ind w:left="4320" w:firstLine="720"/>
        <w:rPr>
          <w:rFonts w:ascii="Times" w:hAnsi="Times"/>
          <w:sz w:val="20"/>
          <w:szCs w:val="20"/>
        </w:rPr>
      </w:pPr>
      <w:r w:rsidRPr="00FF79C9">
        <w:rPr>
          <w:noProof/>
          <w:sz w:val="20"/>
          <w:szCs w:val="20"/>
        </w:rPr>
        <mc:AlternateContent>
          <mc:Choice Requires="wps">
            <w:drawing>
              <wp:anchor distT="0" distB="12700" distL="0" distR="12700" simplePos="0" relativeHeight="3" behindDoc="0" locked="0" layoutInCell="0" allowOverlap="1" wp14:anchorId="45A72868" wp14:editId="09210AAD">
                <wp:simplePos x="0" y="0"/>
                <wp:positionH relativeFrom="column">
                  <wp:posOffset>4024947</wp:posOffset>
                </wp:positionH>
                <wp:positionV relativeFrom="paragraph">
                  <wp:posOffset>40323</wp:posOffset>
                </wp:positionV>
                <wp:extent cx="0" cy="190500"/>
                <wp:effectExtent l="3810" t="635" r="3810" b="635"/>
                <wp:wrapNone/>
                <wp:docPr id="2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AE35F" id="Straight Connector 3" o:spid="_x0000_s1026" style="position:absolute;z-index:3;visibility:visible;mso-wrap-style:square;mso-wrap-distance-left:0;mso-wrap-distance-top:0;mso-wrap-distance-right:1pt;mso-wrap-distance-bottom:1pt;mso-position-horizontal:absolute;mso-position-horizontal-relative:text;mso-position-vertical:absolute;mso-position-vertical-relative:text" from="316.9pt,3.2pt" to="316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" o:allowincell="f" strokeweight=".5pt">
                <v:stroke joinstyle="miter"/>
              </v:line>
            </w:pict>
          </mc:Fallback>
        </mc:AlternateContent>
      </w:r>
      <w:r w:rsidR="00000000" w:rsidRPr="00FF79C9">
        <w:rPr>
          <w:noProof/>
          <w:sz w:val="20"/>
          <w:szCs w:val="20"/>
        </w:rPr>
        <mc:AlternateContent>
          <mc:Choice Requires="wps">
            <w:drawing>
              <wp:anchor distT="0" distB="12700" distL="0" distR="10795" simplePos="0" relativeHeight="2" behindDoc="0" locked="0" layoutInCell="0" allowOverlap="1" wp14:anchorId="1767C942" wp14:editId="41DAA272">
                <wp:simplePos x="0" y="0"/>
                <wp:positionH relativeFrom="column">
                  <wp:posOffset>-179070</wp:posOffset>
                </wp:positionH>
                <wp:positionV relativeFrom="paragraph">
                  <wp:posOffset>229235</wp:posOffset>
                </wp:positionV>
                <wp:extent cx="6656705" cy="0"/>
                <wp:effectExtent l="635" t="3810" r="635" b="381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67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5C0E8" id="Straight Connector 1" o:spid="_x0000_s1026" style="position:absolute;z-index:2;visibility:visible;mso-wrap-style:square;mso-wrap-distance-left:0;mso-wrap-distance-top:0;mso-wrap-distance-right:.85pt;mso-wrap-distance-bottom:1pt;mso-position-horizontal:absolute;mso-position-horizontal-relative:text;mso-position-vertical:absolute;mso-position-vertical-relative:text" from="-14.1pt,18.05pt" to="510.0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" o:allowincell="f" strokeweight=".5pt">
                <v:stroke joinstyle="miter"/>
              </v:line>
            </w:pict>
          </mc:Fallback>
        </mc:AlternateContent>
      </w:r>
      <w:r w:rsidR="00000000" w:rsidRPr="00FF79C9">
        <w:rPr>
          <w:rFonts w:ascii="Times" w:hAnsi="Times"/>
          <w:sz w:val="20"/>
          <w:szCs w:val="20"/>
        </w:rPr>
        <w:t xml:space="preserve">(647) 835-4097  </w:t>
      </w:r>
      <w:hyperlink r:id="rId5">
        <w:r w:rsidR="00000000" w:rsidRPr="00FF79C9">
          <w:rPr>
            <w:rStyle w:val="Hyperlink"/>
            <w:rFonts w:ascii="Times" w:hAnsi="Times"/>
            <w:sz w:val="20"/>
            <w:szCs w:val="20"/>
          </w:rPr>
          <w:t>alisha.bnasir@gmail.com</w:t>
        </w:r>
      </w:hyperlink>
    </w:p>
    <w:p w14:paraId="2F44D9C0" w14:textId="77777777" w:rsidR="007800AC" w:rsidRPr="00FF79C9" w:rsidRDefault="007800AC">
      <w:pPr>
        <w:rPr>
          <w:sz w:val="18"/>
          <w:szCs w:val="18"/>
        </w:rPr>
      </w:pPr>
    </w:p>
    <w:p w14:paraId="7F626620" w14:textId="77777777" w:rsidR="007800AC" w:rsidRPr="00FF79C9" w:rsidRDefault="00000000">
      <w:pPr>
        <w:jc w:val="both"/>
        <w:rPr>
          <w:rFonts w:ascii="Times" w:hAnsi="Times"/>
          <w:b/>
          <w:bCs/>
          <w:sz w:val="20"/>
          <w:szCs w:val="20"/>
        </w:rPr>
      </w:pPr>
      <w:r w:rsidRPr="00FF79C9">
        <w:rPr>
          <w:rFonts w:ascii="Times" w:hAnsi="Times"/>
          <w:b/>
          <w:bCs/>
          <w:sz w:val="20"/>
          <w:szCs w:val="20"/>
        </w:rPr>
        <w:t>PROFILE</w:t>
      </w:r>
    </w:p>
    <w:p w14:paraId="56C8BD9C" w14:textId="5E804C23" w:rsidR="007800AC" w:rsidRPr="00FF79C9" w:rsidRDefault="00000000" w:rsidP="007A37EB">
      <w:pPr>
        <w:jc w:val="both"/>
        <w:rPr>
          <w:rFonts w:ascii="Times" w:hAnsi="Times"/>
          <w:sz w:val="20"/>
          <w:szCs w:val="20"/>
        </w:rPr>
      </w:pPr>
      <w:r w:rsidRPr="00FF79C9">
        <w:rPr>
          <w:rFonts w:ascii="Times" w:hAnsi="Times"/>
          <w:sz w:val="20"/>
          <w:szCs w:val="20"/>
        </w:rPr>
        <w:t>An enthusiastic and passionate team player who is seeking a challenging and fulfilling role to drive business results. Possesses leadership skills and the ability to finish all projects within schedule.</w:t>
      </w:r>
    </w:p>
    <w:p w14:paraId="3F3EFBB5" w14:textId="77777777" w:rsidR="007A37EB" w:rsidRPr="00FF79C9" w:rsidRDefault="007A37EB">
      <w:pPr>
        <w:rPr>
          <w:rFonts w:ascii="Times" w:hAnsi="Times"/>
          <w:b/>
          <w:bCs/>
          <w:sz w:val="20"/>
          <w:szCs w:val="20"/>
        </w:rPr>
      </w:pPr>
    </w:p>
    <w:p w14:paraId="6E1EE35C" w14:textId="7AF5B573" w:rsidR="007800AC" w:rsidRPr="00FF79C9" w:rsidRDefault="00000000">
      <w:pPr>
        <w:rPr>
          <w:rFonts w:ascii="Times" w:hAnsi="Times"/>
          <w:b/>
          <w:bCs/>
          <w:sz w:val="20"/>
          <w:szCs w:val="20"/>
        </w:rPr>
      </w:pPr>
      <w:r w:rsidRPr="00FF79C9">
        <w:rPr>
          <w:rFonts w:ascii="Times" w:hAnsi="Times"/>
          <w:b/>
          <w:bCs/>
          <w:sz w:val="20"/>
          <w:szCs w:val="20"/>
        </w:rPr>
        <w:t>PROFESSIONAL EXPERIENCE</w:t>
      </w:r>
    </w:p>
    <w:p w14:paraId="32052A86" w14:textId="02B4358D" w:rsidR="007800AC" w:rsidRPr="00FF79C9" w:rsidRDefault="00000000">
      <w:pPr>
        <w:rPr>
          <w:rFonts w:ascii="Times" w:hAnsi="Times"/>
          <w:b/>
          <w:bCs/>
          <w:sz w:val="20"/>
          <w:szCs w:val="20"/>
        </w:rPr>
      </w:pPr>
      <w:r w:rsidRPr="00FF79C9">
        <w:rPr>
          <w:rFonts w:ascii="Times" w:hAnsi="Times"/>
          <w:b/>
          <w:bCs/>
          <w:sz w:val="20"/>
          <w:szCs w:val="20"/>
        </w:rPr>
        <w:t>Project Coordinator – B.M.I. Construction Co. Limited, Pickering ON</w:t>
      </w:r>
      <w:r w:rsidRPr="00FF79C9">
        <w:rPr>
          <w:rFonts w:ascii="Times" w:hAnsi="Times"/>
          <w:b/>
          <w:bCs/>
          <w:sz w:val="20"/>
          <w:szCs w:val="20"/>
        </w:rPr>
        <w:tab/>
        <w:t xml:space="preserve">           </w:t>
      </w:r>
      <w:r w:rsidR="00D30ADD">
        <w:rPr>
          <w:rFonts w:ascii="Times" w:hAnsi="Times"/>
          <w:b/>
          <w:bCs/>
          <w:sz w:val="20"/>
          <w:szCs w:val="20"/>
        </w:rPr>
        <w:t xml:space="preserve">                                       </w:t>
      </w:r>
      <w:r w:rsidRPr="00FF79C9">
        <w:rPr>
          <w:rFonts w:ascii="Times" w:hAnsi="Times"/>
          <w:b/>
          <w:bCs/>
          <w:sz w:val="20"/>
          <w:szCs w:val="20"/>
        </w:rPr>
        <w:t>April 2022 – Current</w:t>
      </w:r>
    </w:p>
    <w:p w14:paraId="7793CBEE" w14:textId="77777777" w:rsidR="00FF79C9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Analyzing engineering drawings and designs to identify potential problems and proactively implement </w:t>
      </w:r>
      <w:r w:rsidR="00830CD9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s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olutions</w:t>
      </w:r>
      <w:r w:rsidR="00D77FE8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="00830CD9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while</w:t>
      </w:r>
      <w:r w:rsidR="00D77FE8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resolving </w:t>
      </w:r>
    </w:p>
    <w:p w14:paraId="40E664C1" w14:textId="29F04F31" w:rsidR="007800AC" w:rsidRPr="00FF79C9" w:rsidRDefault="00FF79C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</w:t>
      </w:r>
      <w:r w:rsidR="00D77FE8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all arising problems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on commercial projects valued from $5 - $25 million</w:t>
      </w:r>
    </w:p>
    <w:p w14:paraId="4CBD1895" w14:textId="77777777" w:rsidR="00F73951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Coordinate and communicate between site, designers, and architects regarding project status and to resolve issues to ensure that </w:t>
      </w:r>
      <w:r w:rsidR="00F73951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p w14:paraId="26972FBB" w14:textId="4B941B6D" w:rsidR="007800AC" w:rsidRPr="00FF79C9" w:rsidRDefault="00F73951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projects are completed on schedule, within budget, and in accordance with architect’s design</w:t>
      </w:r>
    </w:p>
    <w:p w14:paraId="28752D4A" w14:textId="77777777" w:rsidR="00F73951" w:rsidRDefault="00000000" w:rsidP="008A794A">
      <w:pPr>
        <w:rPr>
          <w:rFonts w:ascii="Times New Roman" w:hAnsi="Times New Roman" w:cs="Helvetica Neue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 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Process RFI and shop drawing submissions and other project related documents in a timely manner and maintain up-to-date and </w:t>
      </w:r>
    </w:p>
    <w:p w14:paraId="043F9638" w14:textId="59B5328A" w:rsidR="007800AC" w:rsidRPr="00FF79C9" w:rsidRDefault="00F73951" w:rsidP="008A794A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      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accurate tracking logs</w:t>
      </w:r>
      <w:r w:rsidR="008A794A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. </w:t>
      </w:r>
      <w:r w:rsidR="000B74A8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Redesigned the implemented a progress tracking system,</w:t>
      </w:r>
      <w:r w:rsidR="00133764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</w:t>
      </w:r>
      <w:r w:rsidR="000B74A8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resulting in a decreased tracking time by 45%</w:t>
      </w:r>
    </w:p>
    <w:p w14:paraId="1DB59130" w14:textId="77777777" w:rsidR="00133764" w:rsidRDefault="00000000">
      <w:pPr>
        <w:rPr>
          <w:rFonts w:ascii="Times New Roman" w:hAnsi="Times New Roman" w:cs="Helvetica Neue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 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Conduct site meetings with clients, trades, and consultants to record and distribute meeting minutes.</w:t>
      </w:r>
      <w:r w:rsidR="00133764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</w:t>
      </w:r>
      <w:r w:rsidR="008A794A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Brought forth strong </w:t>
      </w:r>
    </w:p>
    <w:p w14:paraId="5DE2F871" w14:textId="77777777" w:rsidR="00133764" w:rsidRDefault="00133764">
      <w:pPr>
        <w:rPr>
          <w:rFonts w:ascii="Times New Roman" w:hAnsi="Times New Roman" w:cs="Helvetica Neue"/>
          <w:color w:val="000000"/>
          <w:sz w:val="20"/>
          <w:szCs w:val="20"/>
          <w:lang w:val="en-US"/>
        </w:rPr>
      </w:pPr>
      <w:r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      </w:t>
      </w:r>
      <w:r w:rsidR="008A794A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analytical skills to share insights on key drivers of performance, potential risks, and</w:t>
      </w:r>
      <w:r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</w:t>
      </w:r>
      <w:r w:rsidR="00EE4982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increasing the efficiency of coordination by </w:t>
      </w:r>
    </w:p>
    <w:p w14:paraId="16729AB1" w14:textId="074BA79D" w:rsidR="007800AC" w:rsidRPr="00FF79C9" w:rsidRDefault="00133764">
      <w:pPr>
        <w:rPr>
          <w:rFonts w:ascii="Times New Roman" w:hAnsi="Times New Roman" w:cs="Helvetica Neue"/>
          <w:color w:val="000000"/>
          <w:sz w:val="20"/>
          <w:szCs w:val="20"/>
          <w:lang w:val="en-US"/>
        </w:rPr>
      </w:pPr>
      <w:r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      </w:t>
      </w:r>
      <w:r w:rsidR="00EE4982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35%</w:t>
      </w:r>
    </w:p>
    <w:p w14:paraId="19792F0D" w14:textId="77777777" w:rsidR="00B84E79" w:rsidRDefault="00B4777A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BE5759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Organize and coordinate tender process that includes preparation of comprehensive work scopes and subcontractor site reviews</w:t>
      </w:r>
      <w:r w:rsidR="00F652B6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– </w:t>
      </w:r>
    </w:p>
    <w:p w14:paraId="3D278A31" w14:textId="02738CFD" w:rsidR="00B4777A" w:rsidRPr="00FF79C9" w:rsidRDefault="00B84E79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</w:t>
      </w:r>
      <w:r w:rsidR="00F652B6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while managing to increase profit for the company by </w:t>
      </w:r>
      <w:r w:rsidR="00BB0896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2</w:t>
      </w:r>
      <w:r w:rsidR="000F0386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0</w:t>
      </w:r>
      <w:r w:rsidR="00F652B6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% by creating strategic partnerships with subcontractors </w:t>
      </w:r>
      <w:r w:rsidR="007A37EB"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and suppliers</w:t>
      </w:r>
    </w:p>
    <w:p w14:paraId="45A5428E" w14:textId="77777777" w:rsidR="007800AC" w:rsidRPr="00FF79C9" w:rsidRDefault="00000000">
      <w:pPr>
        <w:rPr>
          <w:sz w:val="20"/>
          <w:szCs w:val="20"/>
        </w:rPr>
      </w:pPr>
      <w:r w:rsidRPr="00FF79C9">
        <w:rPr>
          <w:rFonts w:ascii="Times New Roman" w:hAnsi="Times New Roman" w:cs="Helvetica Neue"/>
          <w:b/>
          <w:bCs/>
          <w:color w:val="000000"/>
          <w:sz w:val="20"/>
          <w:szCs w:val="20"/>
          <w:lang w:val="en-US"/>
        </w:rPr>
        <w:t>Project History and Highlights:</w:t>
      </w:r>
    </w:p>
    <w:p w14:paraId="6FF71BA6" w14:textId="77777777" w:rsidR="007800AC" w:rsidRPr="00FF79C9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 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Ford Lincoln Brampton – New construction of a 45,000 </w:t>
      </w:r>
      <w:proofErr w:type="spellStart"/>
      <w:proofErr w:type="gramStart"/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sq.ft</w:t>
      </w:r>
      <w:proofErr w:type="spellEnd"/>
      <w:proofErr w:type="gramEnd"/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dealership </w:t>
      </w:r>
    </w:p>
    <w:p w14:paraId="75EC95E1" w14:textId="40EC6AC0" w:rsidR="007800AC" w:rsidRPr="00FF79C9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The Home Depot Bristol Circle, Oakville – </w:t>
      </w:r>
      <w:proofErr w:type="gramStart"/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New garden</w:t>
      </w:r>
      <w:proofErr w:type="gramEnd"/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</w:t>
      </w:r>
      <w:r w:rsidR="00500A75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center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and renovation of front façade of operational </w:t>
      </w:r>
    </w:p>
    <w:p w14:paraId="103ECC35" w14:textId="77777777" w:rsidR="007800AC" w:rsidRPr="00FF79C9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      store </w:t>
      </w:r>
    </w:p>
    <w:p w14:paraId="542CBD48" w14:textId="076D2454" w:rsidR="007800AC" w:rsidRPr="00FF79C9" w:rsidRDefault="00000000">
      <w:pPr>
        <w:rPr>
          <w:rFonts w:ascii="Times New Roman" w:hAnsi="Times New Roman" w:cs="Helvetica Neue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 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Sobeys Waterloo </w:t>
      </w:r>
      <w:r w:rsidR="00E62C0C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–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</w:t>
      </w:r>
      <w:r w:rsidR="002C32F9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47,000 </w:t>
      </w:r>
      <w:proofErr w:type="spellStart"/>
      <w:proofErr w:type="gramStart"/>
      <w:r w:rsidR="002C32F9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sq.ft</w:t>
      </w:r>
      <w:proofErr w:type="spellEnd"/>
      <w:proofErr w:type="gramEnd"/>
      <w:r w:rsidR="002C32F9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renovation of existing </w:t>
      </w:r>
      <w:r w:rsidR="00B85965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operation store</w:t>
      </w:r>
    </w:p>
    <w:p w14:paraId="4BBB7D58" w14:textId="77777777" w:rsidR="002C32F9" w:rsidRPr="00FF79C9" w:rsidRDefault="00E62C0C">
      <w:pPr>
        <w:rPr>
          <w:rFonts w:ascii="Times New Roman" w:hAnsi="Times New Roman" w:cs="Helvetica Neue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 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Sobeys Queensway Toronto – 51,000 </w:t>
      </w:r>
      <w:proofErr w:type="spellStart"/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sq.ft</w:t>
      </w:r>
      <w:proofErr w:type="spellEnd"/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. renovation </w:t>
      </w:r>
      <w:r w:rsidR="002C32F9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and 10,000 </w:t>
      </w:r>
      <w:proofErr w:type="spellStart"/>
      <w:r w:rsidR="002C32F9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sq.ft</w:t>
      </w:r>
      <w:proofErr w:type="spellEnd"/>
      <w:r w:rsidR="002C32F9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. expansion 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of existing operational </w:t>
      </w:r>
    </w:p>
    <w:p w14:paraId="0C869151" w14:textId="386ACF6E" w:rsidR="00E62C0C" w:rsidRPr="00FF79C9" w:rsidRDefault="002C32F9">
      <w:pPr>
        <w:rPr>
          <w:rFonts w:ascii="Times New Roman" w:hAnsi="Times New Roman" w:cs="Helvetica Neue"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       </w:t>
      </w:r>
      <w:r w:rsidR="00F51B15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S</w:t>
      </w:r>
      <w:r w:rsidR="00E62C0C"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tore</w:t>
      </w:r>
    </w:p>
    <w:p w14:paraId="5A5AE515" w14:textId="577837CB" w:rsidR="00F51B15" w:rsidRPr="00FF79C9" w:rsidRDefault="00F51B15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b/>
          <w:bCs/>
          <w:color w:val="000000"/>
          <w:lang w:val="en-US"/>
        </w:rPr>
        <w:t xml:space="preserve">   • </w:t>
      </w:r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 xml:space="preserve">Foodland Mount Forest – 30,000 </w:t>
      </w:r>
      <w:proofErr w:type="spellStart"/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sq.ft</w:t>
      </w:r>
      <w:proofErr w:type="spellEnd"/>
      <w:r w:rsidRPr="00FF79C9">
        <w:rPr>
          <w:rFonts w:ascii="Times New Roman" w:hAnsi="Times New Roman" w:cs="Helvetica Neue"/>
          <w:color w:val="000000"/>
          <w:sz w:val="20"/>
          <w:szCs w:val="20"/>
          <w:lang w:val="en-US"/>
        </w:rPr>
        <w:t>. new construction of a grocery store</w:t>
      </w:r>
    </w:p>
    <w:p w14:paraId="53665D8E" w14:textId="43B2114A" w:rsidR="007800AC" w:rsidRPr="00FF79C9" w:rsidRDefault="00000000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F79C9">
        <w:rPr>
          <w:rFonts w:ascii="Times New Roman" w:hAnsi="Times New Roman" w:cs="Times New Roman"/>
          <w:b/>
          <w:bCs/>
          <w:sz w:val="20"/>
          <w:szCs w:val="20"/>
        </w:rPr>
        <w:t>Project Coordinator - Iron Lion Contracting, Toronto ON</w:t>
      </w:r>
      <w:r w:rsidRPr="00FF79C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F79C9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FF79C9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</w:t>
      </w:r>
      <w:r w:rsidR="00D30ADD"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r w:rsidRPr="00FF79C9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D30ADD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</w:t>
      </w:r>
      <w:r w:rsidRPr="00FF79C9">
        <w:rPr>
          <w:rFonts w:ascii="Times New Roman" w:hAnsi="Times New Roman" w:cs="Times New Roman"/>
          <w:b/>
          <w:bCs/>
          <w:sz w:val="20"/>
          <w:szCs w:val="20"/>
        </w:rPr>
        <w:t>Sept 2019- March 2022</w:t>
      </w:r>
    </w:p>
    <w:p w14:paraId="18835AF5" w14:textId="77777777" w:rsidR="003C7702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color w:val="000000"/>
          <w:lang w:val="en-US"/>
        </w:rPr>
        <w:t xml:space="preserve">   •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Managed the company’s 100+ projects by creating quotes, securing materials, creating timelines, and resolving all arising </w:t>
      </w:r>
    </w:p>
    <w:p w14:paraId="7809ADEC" w14:textId="4BC042BD" w:rsidR="007800AC" w:rsidRPr="00FF79C9" w:rsidRDefault="003C7702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problems including inclement weather, material delays and change of project scope</w:t>
      </w:r>
    </w:p>
    <w:p w14:paraId="11A1372F" w14:textId="77777777" w:rsidR="003C7702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Helvetica Neue" w:hAnsi="Helvetica Neue" w:cs="Helvetica Neue"/>
          <w:color w:val="000000"/>
          <w:lang w:val="en-US"/>
        </w:rPr>
        <w:t xml:space="preserve">   •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Create daily deposit summaries to ensure all payment transactions are processed accurately and in a timely manner, including </w:t>
      </w:r>
    </w:p>
    <w:p w14:paraId="200DB082" w14:textId="5C3B7F3C" w:rsidR="007800AC" w:rsidRPr="00FF79C9" w:rsidRDefault="003C7702">
      <w:pPr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</w:t>
      </w:r>
      <w:r w:rsidR="00417417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overseeing chargebacks and returns</w:t>
      </w:r>
    </w:p>
    <w:p w14:paraId="003C005A" w14:textId="77777777" w:rsidR="00012A9D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• First point of contact for all customers in every step of the process (administering estimates/quotes, creating contracts, providing </w:t>
      </w:r>
    </w:p>
    <w:p w14:paraId="530B092C" w14:textId="1E564BF3" w:rsidR="007800AC" w:rsidRPr="00FF79C9" w:rsidRDefault="00012A9D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project updates, and colleting payments)</w:t>
      </w:r>
    </w:p>
    <w:p w14:paraId="60FDCABF" w14:textId="77777777" w:rsidR="003E4214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• Prepared monthly analysis of balancing costs and benefits, including inventory reporting, implementing process improvement </w:t>
      </w:r>
    </w:p>
    <w:p w14:paraId="66D2917C" w14:textId="49490D35" w:rsidR="007800AC" w:rsidRPr="00FF79C9" w:rsidRDefault="003E4214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solutions, assessing performance, and determining unit costs</w:t>
      </w:r>
    </w:p>
    <w:p w14:paraId="062F8216" w14:textId="77777777" w:rsidR="003E4214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• Increased company profit by over 100% and all employees’ salaries by 25% by expanding operations, budgeting, and creating </w:t>
      </w:r>
    </w:p>
    <w:p w14:paraId="7F7F82EF" w14:textId="69B4F0A2" w:rsidR="007800AC" w:rsidRPr="00FF79C9" w:rsidRDefault="003E4214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strategic partnerships with suppliers and subcontractors</w:t>
      </w:r>
    </w:p>
    <w:p w14:paraId="59CF113F" w14:textId="77777777" w:rsidR="007800AC" w:rsidRPr="00FF79C9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• Created and managed the company’s brand (logo, website, truck vinyl’s, uniforms, flyers, etc.)</w:t>
      </w:r>
    </w:p>
    <w:p w14:paraId="4D0F5D1D" w14:textId="77777777" w:rsidR="003E4214" w:rsidRDefault="00000000">
      <w:pPr>
        <w:rPr>
          <w:rFonts w:ascii="Times New Roman" w:hAnsi="Times New Roman" w:cs="Times New Roman"/>
          <w:sz w:val="20"/>
          <w:szCs w:val="20"/>
        </w:rPr>
      </w:pP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• </w:t>
      </w:r>
      <w:r w:rsidRPr="00FF79C9">
        <w:rPr>
          <w:rFonts w:ascii="Times New Roman" w:hAnsi="Times New Roman" w:cs="Times New Roman"/>
          <w:sz w:val="20"/>
          <w:szCs w:val="20"/>
        </w:rPr>
        <w:t xml:space="preserve">Redesigned and streamlined the review and hiring process previously used and improved the overall quality and retention of the </w:t>
      </w:r>
    </w:p>
    <w:p w14:paraId="529B7509" w14:textId="7B362741" w:rsidR="007800AC" w:rsidRPr="00FF79C9" w:rsidRDefault="003E4214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F79C9">
        <w:rPr>
          <w:rFonts w:ascii="Times New Roman" w:hAnsi="Times New Roman" w:cs="Times New Roman"/>
          <w:sz w:val="20"/>
          <w:szCs w:val="20"/>
        </w:rPr>
        <w:t xml:space="preserve">newly hired labourers  </w:t>
      </w:r>
    </w:p>
    <w:p w14:paraId="30E5BF80" w14:textId="67677C81" w:rsidR="007800AC" w:rsidRPr="00FF79C9" w:rsidRDefault="00000000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Intern- </w:t>
      </w:r>
      <w:proofErr w:type="spellStart"/>
      <w:r w:rsidRPr="00FF79C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Bondfield</w:t>
      </w:r>
      <w:proofErr w:type="spellEnd"/>
      <w:r w:rsidRPr="00FF79C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Construction, Toronto ON</w:t>
      </w:r>
      <w:r w:rsidRPr="00FF79C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ab/>
      </w:r>
      <w:r w:rsidRPr="00FF79C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ab/>
      </w:r>
      <w:r w:rsidRPr="00FF79C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ab/>
      </w:r>
      <w:r w:rsidRPr="00FF79C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ab/>
        <w:t xml:space="preserve">                     </w:t>
      </w:r>
      <w:r w:rsidR="00D30ADD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                            </w:t>
      </w:r>
      <w:r w:rsidRPr="00FF79C9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>April 2019- Sept 2019</w:t>
      </w:r>
    </w:p>
    <w:p w14:paraId="448AE467" w14:textId="77777777" w:rsidR="00461893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• Support construction teams in the field through assistance, coordination and distribution of information required to construct the </w:t>
      </w:r>
    </w:p>
    <w:p w14:paraId="36DA823D" w14:textId="1B1ADFB9" w:rsidR="007800AC" w:rsidRPr="00FF79C9" w:rsidRDefault="00461893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project on time, within budget and to quality standard </w:t>
      </w:r>
    </w:p>
    <w:p w14:paraId="476A9D46" w14:textId="77777777" w:rsidR="00461893" w:rsidRDefault="00000000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• Contribute feedback aimed at improving the operational success of the projects, including improved safety, cost control, and </w:t>
      </w:r>
    </w:p>
    <w:p w14:paraId="18565D85" w14:textId="5A4FDB22" w:rsidR="007800AC" w:rsidRPr="00FF79C9" w:rsidRDefault="00461893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  </w:t>
      </w: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>environmental effectiveness</w:t>
      </w:r>
    </w:p>
    <w:p w14:paraId="55E46F33" w14:textId="77777777" w:rsidR="00461893" w:rsidRDefault="00000000">
      <w:pPr>
        <w:rPr>
          <w:rFonts w:ascii="Times New Roman" w:hAnsi="Times New Roman" w:cs="Times New Roman"/>
          <w:sz w:val="20"/>
          <w:szCs w:val="20"/>
        </w:rPr>
      </w:pPr>
      <w:r w:rsidRPr="00FF79C9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   • Built relationships with other vendors to execute purchases for services and materials. Led to creating a </w:t>
      </w:r>
      <w:r w:rsidRPr="00FF79C9">
        <w:rPr>
          <w:rFonts w:ascii="Times New Roman" w:hAnsi="Times New Roman" w:cs="Times New Roman"/>
          <w:sz w:val="20"/>
          <w:szCs w:val="20"/>
        </w:rPr>
        <w:t xml:space="preserve">Promotional Inventory </w:t>
      </w:r>
    </w:p>
    <w:p w14:paraId="7B69CEE6" w14:textId="77777777" w:rsidR="00461893" w:rsidRDefault="004618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F79C9">
        <w:rPr>
          <w:rFonts w:ascii="Times New Roman" w:hAnsi="Times New Roman" w:cs="Times New Roman"/>
          <w:sz w:val="20"/>
          <w:szCs w:val="20"/>
        </w:rPr>
        <w:t xml:space="preserve">Report to aid in the tracking of material inventory in warehouse. This allowed the field team to call out inconsistencies and partner </w:t>
      </w:r>
    </w:p>
    <w:p w14:paraId="3FC35E36" w14:textId="728827A2" w:rsidR="007800AC" w:rsidRPr="00FF79C9" w:rsidRDefault="0046189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FF79C9">
        <w:rPr>
          <w:rFonts w:ascii="Times New Roman" w:hAnsi="Times New Roman" w:cs="Times New Roman"/>
          <w:sz w:val="20"/>
          <w:szCs w:val="20"/>
        </w:rPr>
        <w:t>with Project Manager to secure sufficient material fo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FF79C9">
        <w:rPr>
          <w:rFonts w:ascii="Times New Roman" w:hAnsi="Times New Roman" w:cs="Times New Roman"/>
          <w:sz w:val="20"/>
          <w:szCs w:val="20"/>
        </w:rPr>
        <w:t xml:space="preserve"> ongoing projects </w:t>
      </w:r>
    </w:p>
    <w:p w14:paraId="45020EC4" w14:textId="77777777" w:rsidR="007800AC" w:rsidRPr="00FF79C9" w:rsidRDefault="007800AC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AFD442D" w14:textId="77777777" w:rsidR="007800AC" w:rsidRPr="00FF79C9" w:rsidRDefault="00000000">
      <w:pPr>
        <w:widowControl w:val="0"/>
        <w:ind w:right="300"/>
        <w:rPr>
          <w:rFonts w:ascii="Times" w:hAnsi="Times"/>
          <w:b/>
          <w:bCs/>
          <w:sz w:val="20"/>
          <w:szCs w:val="20"/>
        </w:rPr>
      </w:pPr>
      <w:r w:rsidRPr="00FF79C9">
        <w:rPr>
          <w:rFonts w:ascii="Times" w:hAnsi="Times"/>
          <w:b/>
          <w:bCs/>
          <w:sz w:val="20"/>
          <w:szCs w:val="20"/>
        </w:rPr>
        <w:t>EDUCATION</w:t>
      </w:r>
    </w:p>
    <w:p w14:paraId="612D5D6B" w14:textId="031373A2" w:rsidR="007800AC" w:rsidRPr="00FF79C9" w:rsidRDefault="00000000">
      <w:pPr>
        <w:widowControl w:val="0"/>
        <w:ind w:left="720" w:right="300" w:hanging="720"/>
        <w:rPr>
          <w:rFonts w:ascii="Times" w:hAnsi="Times"/>
          <w:sz w:val="20"/>
          <w:szCs w:val="20"/>
        </w:rPr>
      </w:pPr>
      <w:r w:rsidRPr="00FF79C9">
        <w:rPr>
          <w:rFonts w:ascii="Times" w:hAnsi="Times"/>
          <w:b/>
          <w:bCs/>
          <w:sz w:val="20"/>
          <w:szCs w:val="20"/>
        </w:rPr>
        <w:t xml:space="preserve">Bachelor of Science (BSc), York University </w:t>
      </w:r>
      <w:r w:rsidRPr="00FF79C9">
        <w:rPr>
          <w:rFonts w:ascii="Times" w:hAnsi="Times"/>
          <w:b/>
          <w:bCs/>
          <w:sz w:val="20"/>
          <w:szCs w:val="20"/>
        </w:rPr>
        <w:tab/>
      </w:r>
      <w:r w:rsidRPr="00FF79C9">
        <w:rPr>
          <w:rFonts w:ascii="Times" w:hAnsi="Times"/>
          <w:b/>
          <w:bCs/>
          <w:sz w:val="20"/>
          <w:szCs w:val="20"/>
        </w:rPr>
        <w:tab/>
      </w:r>
      <w:r w:rsidRPr="00FF79C9">
        <w:rPr>
          <w:rFonts w:ascii="Times" w:hAnsi="Times"/>
          <w:b/>
          <w:bCs/>
          <w:sz w:val="20"/>
          <w:szCs w:val="20"/>
        </w:rPr>
        <w:tab/>
        <w:t xml:space="preserve">      </w:t>
      </w:r>
      <w:r w:rsidRPr="00FF79C9">
        <w:rPr>
          <w:rFonts w:ascii="Times" w:hAnsi="Times"/>
          <w:b/>
          <w:bCs/>
          <w:sz w:val="20"/>
          <w:szCs w:val="20"/>
        </w:rPr>
        <w:tab/>
      </w:r>
      <w:r w:rsidRPr="00FF79C9">
        <w:rPr>
          <w:rFonts w:ascii="Times" w:hAnsi="Times"/>
          <w:b/>
          <w:bCs/>
          <w:sz w:val="20"/>
          <w:szCs w:val="20"/>
        </w:rPr>
        <w:tab/>
        <w:t xml:space="preserve">                          </w:t>
      </w:r>
      <w:r w:rsidR="0026353D">
        <w:rPr>
          <w:rFonts w:ascii="Times" w:hAnsi="Times"/>
          <w:b/>
          <w:bCs/>
          <w:sz w:val="20"/>
          <w:szCs w:val="20"/>
        </w:rPr>
        <w:t xml:space="preserve">                        </w:t>
      </w:r>
      <w:r w:rsidRPr="00FF79C9">
        <w:rPr>
          <w:rFonts w:ascii="Times" w:hAnsi="Times"/>
          <w:b/>
          <w:bCs/>
          <w:sz w:val="20"/>
          <w:szCs w:val="20"/>
        </w:rPr>
        <w:t xml:space="preserve">Dec 2020  </w:t>
      </w:r>
      <w:r w:rsidRPr="00FF79C9">
        <w:rPr>
          <w:rFonts w:ascii="Times" w:hAnsi="Times"/>
          <w:sz w:val="20"/>
          <w:szCs w:val="20"/>
        </w:rPr>
        <w:t xml:space="preserve">  </w:t>
      </w:r>
    </w:p>
    <w:p w14:paraId="2465C171" w14:textId="77777777" w:rsidR="007800AC" w:rsidRPr="00FF79C9" w:rsidRDefault="00000000">
      <w:pPr>
        <w:widowControl w:val="0"/>
        <w:ind w:right="300"/>
        <w:rPr>
          <w:rFonts w:ascii="Times" w:hAnsi="Times"/>
          <w:b/>
          <w:bCs/>
          <w:sz w:val="20"/>
          <w:szCs w:val="20"/>
        </w:rPr>
      </w:pPr>
      <w:r w:rsidRPr="00FF79C9">
        <w:rPr>
          <w:rFonts w:ascii="Times" w:hAnsi="Times"/>
          <w:b/>
          <w:bCs/>
          <w:sz w:val="20"/>
          <w:szCs w:val="20"/>
        </w:rPr>
        <w:t>SKILLS</w:t>
      </w:r>
    </w:p>
    <w:p w14:paraId="6EBAD148" w14:textId="77777777" w:rsidR="007800AC" w:rsidRPr="00FF79C9" w:rsidRDefault="00000000">
      <w:pPr>
        <w:pStyle w:val="ListParagraph"/>
        <w:widowControl w:val="0"/>
        <w:numPr>
          <w:ilvl w:val="0"/>
          <w:numId w:val="1"/>
        </w:numPr>
        <w:ind w:right="300"/>
        <w:rPr>
          <w:rFonts w:ascii="Times" w:hAnsi="Times"/>
          <w:b/>
          <w:bCs/>
          <w:sz w:val="20"/>
          <w:szCs w:val="20"/>
        </w:rPr>
      </w:pPr>
      <w:r w:rsidRPr="00FF79C9">
        <w:rPr>
          <w:rFonts w:ascii="Times" w:hAnsi="Times"/>
          <w:sz w:val="20"/>
          <w:szCs w:val="20"/>
        </w:rPr>
        <w:t xml:space="preserve">  Proficiency in Microsoft Office and MS Project</w:t>
      </w:r>
    </w:p>
    <w:p w14:paraId="0FFBB111" w14:textId="77777777" w:rsidR="007800AC" w:rsidRPr="00FF79C9" w:rsidRDefault="00000000">
      <w:pPr>
        <w:pStyle w:val="ListParagraph"/>
        <w:widowControl w:val="0"/>
        <w:numPr>
          <w:ilvl w:val="0"/>
          <w:numId w:val="1"/>
        </w:numPr>
        <w:ind w:right="300"/>
        <w:rPr>
          <w:rFonts w:ascii="Times" w:hAnsi="Times"/>
          <w:b/>
          <w:bCs/>
          <w:sz w:val="20"/>
          <w:szCs w:val="20"/>
        </w:rPr>
      </w:pPr>
      <w:r w:rsidRPr="00FF79C9">
        <w:rPr>
          <w:rFonts w:ascii="Times" w:hAnsi="Times"/>
          <w:sz w:val="20"/>
          <w:szCs w:val="20"/>
        </w:rPr>
        <w:t xml:space="preserve">  Ability to meet deadlines, with high attention to detail and consistent level of accuracy</w:t>
      </w:r>
    </w:p>
    <w:p w14:paraId="45C4A108" w14:textId="77777777" w:rsidR="007800AC" w:rsidRPr="00FF79C9" w:rsidRDefault="00000000">
      <w:pPr>
        <w:pStyle w:val="ListParagraph"/>
        <w:widowControl w:val="0"/>
        <w:numPr>
          <w:ilvl w:val="0"/>
          <w:numId w:val="1"/>
        </w:numPr>
        <w:ind w:right="300"/>
        <w:rPr>
          <w:rFonts w:ascii="Times" w:hAnsi="Times"/>
          <w:b/>
          <w:bCs/>
          <w:sz w:val="20"/>
          <w:szCs w:val="20"/>
        </w:rPr>
      </w:pPr>
      <w:r w:rsidRPr="00FF79C9">
        <w:rPr>
          <w:rFonts w:ascii="Times" w:hAnsi="Times"/>
          <w:b/>
          <w:bCs/>
          <w:sz w:val="20"/>
          <w:szCs w:val="20"/>
        </w:rPr>
        <w:t xml:space="preserve">  </w:t>
      </w:r>
      <w:r w:rsidRPr="00FF79C9">
        <w:rPr>
          <w:rFonts w:ascii="Times" w:hAnsi="Times"/>
          <w:sz w:val="20"/>
          <w:szCs w:val="20"/>
        </w:rPr>
        <w:t>Strong skills in prioritizing, problem solving, and interpersonal relationship building</w:t>
      </w:r>
    </w:p>
    <w:p w14:paraId="2362912A" w14:textId="77777777" w:rsidR="007800AC" w:rsidRDefault="00000000">
      <w:pPr>
        <w:pStyle w:val="ListParagraph"/>
        <w:widowControl w:val="0"/>
        <w:numPr>
          <w:ilvl w:val="0"/>
          <w:numId w:val="1"/>
        </w:numPr>
        <w:ind w:right="300"/>
        <w:rPr>
          <w:rFonts w:ascii="Times" w:hAnsi="Times"/>
          <w:b/>
          <w:bCs/>
        </w:rPr>
      </w:pPr>
      <w:r w:rsidRPr="00FF79C9">
        <w:rPr>
          <w:rFonts w:ascii="Times" w:hAnsi="Times"/>
          <w:sz w:val="20"/>
          <w:szCs w:val="20"/>
        </w:rPr>
        <w:t xml:space="preserve">  Proficiency in AutoCAD (Preparing drawings of Construction Plans, designing mechanical </w:t>
      </w:r>
      <w:r>
        <w:rPr>
          <w:rFonts w:ascii="Times" w:hAnsi="Times"/>
        </w:rPr>
        <w:t xml:space="preserve">devices) </w:t>
      </w:r>
    </w:p>
    <w:sectPr w:rsidR="007800AC">
      <w:pgSz w:w="12240" w:h="15840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1B1B"/>
    <w:multiLevelType w:val="multilevel"/>
    <w:tmpl w:val="4692A9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271E9B"/>
    <w:multiLevelType w:val="multilevel"/>
    <w:tmpl w:val="CC36C7FC"/>
    <w:lvl w:ilvl="0">
      <w:start w:val="1"/>
      <w:numFmt w:val="bullet"/>
      <w:lvlText w:val=""/>
      <w:lvlJc w:val="left"/>
      <w:pPr>
        <w:tabs>
          <w:tab w:val="num" w:pos="0"/>
        </w:tabs>
        <w:ind w:left="397" w:hanging="11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882713097">
    <w:abstractNumId w:val="1"/>
  </w:num>
  <w:num w:numId="2" w16cid:durableId="834763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AC"/>
    <w:rsid w:val="00012A9D"/>
    <w:rsid w:val="000B74A8"/>
    <w:rsid w:val="000F0386"/>
    <w:rsid w:val="00133764"/>
    <w:rsid w:val="0026353D"/>
    <w:rsid w:val="002A0F07"/>
    <w:rsid w:val="002C32F9"/>
    <w:rsid w:val="0039504C"/>
    <w:rsid w:val="003C7702"/>
    <w:rsid w:val="003E4214"/>
    <w:rsid w:val="00417417"/>
    <w:rsid w:val="00461893"/>
    <w:rsid w:val="00500A75"/>
    <w:rsid w:val="007800AC"/>
    <w:rsid w:val="007A37EB"/>
    <w:rsid w:val="00830CD9"/>
    <w:rsid w:val="00895A70"/>
    <w:rsid w:val="008A794A"/>
    <w:rsid w:val="00980E6B"/>
    <w:rsid w:val="009E6471"/>
    <w:rsid w:val="00B4444C"/>
    <w:rsid w:val="00B4777A"/>
    <w:rsid w:val="00B84E79"/>
    <w:rsid w:val="00B85965"/>
    <w:rsid w:val="00BB0896"/>
    <w:rsid w:val="00BE5759"/>
    <w:rsid w:val="00C073AE"/>
    <w:rsid w:val="00D30ADD"/>
    <w:rsid w:val="00D77FE8"/>
    <w:rsid w:val="00E62C0C"/>
    <w:rsid w:val="00EE4982"/>
    <w:rsid w:val="00F51B15"/>
    <w:rsid w:val="00F652B6"/>
    <w:rsid w:val="00F73951"/>
    <w:rsid w:val="00FE7758"/>
    <w:rsid w:val="00FF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EFB31"/>
  <w15:docId w15:val="{DC8187F1-E81C-4321-9083-004C3D5C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B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7BB3"/>
    <w:rPr>
      <w:color w:val="0563C1" w:themeColor="hyperlink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C86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isha.bnasi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Alisha Nasir</dc:creator>
  <dc:description/>
  <cp:lastModifiedBy>Alisha Nasir</cp:lastModifiedBy>
  <cp:revision>40</cp:revision>
  <dcterms:created xsi:type="dcterms:W3CDTF">2022-10-03T12:32:00Z</dcterms:created>
  <dcterms:modified xsi:type="dcterms:W3CDTF">2022-11-08T13:57:00Z</dcterms:modified>
  <dc:language>en-CA</dc:language>
</cp:coreProperties>
</file>